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9D049" w14:textId="5D9C885E" w:rsidR="00F648A8" w:rsidRPr="00F648A8" w:rsidRDefault="003677D0" w:rsidP="00D84EC3">
      <w:pPr>
        <w:tabs>
          <w:tab w:val="left" w:pos="9210"/>
        </w:tabs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E42F9ED" wp14:editId="6BDD67AE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438150" cy="566420"/>
            <wp:effectExtent l="0" t="0" r="0" b="5080"/>
            <wp:wrapNone/>
            <wp:docPr id="2135874308" name="Slika 1" descr="Slika na kojoj se prikazuje simbol, piksel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74308" name="Slika 1" descr="Slika na kojoj se prikazuje simbol, piksel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48A8" w:rsidRPr="00F648A8">
        <w:rPr>
          <w:b/>
          <w:bCs/>
        </w:rPr>
        <w:t>Javni poziv za predlaganje</w:t>
      </w:r>
      <w:r w:rsidR="00603C94">
        <w:rPr>
          <w:b/>
          <w:bCs/>
        </w:rPr>
        <w:t xml:space="preserve"> programa/projekata</w:t>
      </w:r>
      <w:r w:rsidR="00F648A8" w:rsidRPr="00F648A8">
        <w:rPr>
          <w:b/>
          <w:bCs/>
        </w:rPr>
        <w:t xml:space="preserve"> Javnih potreba u kulturi Grada Koprivnice </w:t>
      </w:r>
      <w:r w:rsidR="00603C94">
        <w:rPr>
          <w:b/>
          <w:bCs/>
        </w:rPr>
        <w:t>za</w:t>
      </w:r>
      <w:r w:rsidR="00F648A8" w:rsidRPr="00F648A8">
        <w:rPr>
          <w:b/>
          <w:bCs/>
        </w:rPr>
        <w:t xml:space="preserve"> 202</w:t>
      </w:r>
      <w:r w:rsidR="00CF1A96">
        <w:rPr>
          <w:b/>
          <w:bCs/>
        </w:rPr>
        <w:t>7</w:t>
      </w:r>
      <w:r w:rsidR="00F648A8" w:rsidRPr="00F648A8">
        <w:rPr>
          <w:b/>
          <w:bCs/>
        </w:rPr>
        <w:t>. godin</w:t>
      </w:r>
      <w:r w:rsidR="00603C94">
        <w:rPr>
          <w:b/>
          <w:bCs/>
        </w:rPr>
        <w:t>u</w:t>
      </w:r>
      <w:r w:rsidR="00D84EC3">
        <w:rPr>
          <w:b/>
          <w:bCs/>
        </w:rPr>
        <w:tab/>
      </w:r>
    </w:p>
    <w:p w14:paraId="5598447A" w14:textId="77777777" w:rsidR="00F648A8" w:rsidRPr="00F648A8" w:rsidRDefault="00F648A8" w:rsidP="00F648A8"/>
    <w:p w14:paraId="4D87F2DB" w14:textId="77777777" w:rsidR="00F648A8" w:rsidRPr="00F648A8" w:rsidRDefault="00F648A8" w:rsidP="00F648A8">
      <w:pPr>
        <w:rPr>
          <w:b/>
        </w:rPr>
      </w:pPr>
      <w:r w:rsidRPr="00F648A8">
        <w:rPr>
          <w:b/>
        </w:rPr>
        <w:t>OBRAZAC ZA PROCJENU KVALITETE PRIJAVE:</w:t>
      </w:r>
    </w:p>
    <w:p w14:paraId="737CA308" w14:textId="578E9DBA" w:rsidR="00F648A8" w:rsidRPr="00F648A8" w:rsidRDefault="00F648A8" w:rsidP="00F648A8">
      <w:r w:rsidRPr="00F648A8">
        <w:t>Pri stručnom vrednovanju prijedloga programa</w:t>
      </w:r>
      <w:r w:rsidR="00D13893">
        <w:t>/</w:t>
      </w:r>
      <w:r w:rsidRPr="00F648A8">
        <w:t>projekata Kulturno vijeće primjenjuje kriterije. Kriteriji su određeni u korelaciji s brojem bodova tako da maksimalan broj bodova koji određeni program</w:t>
      </w:r>
      <w:r w:rsidR="003125B7">
        <w:t>/</w:t>
      </w:r>
      <w:r w:rsidRPr="00F648A8">
        <w:t xml:space="preserve">projekt može postići iznosi 100 bodova, kako slijedi: </w:t>
      </w:r>
    </w:p>
    <w:p w14:paraId="0F876431" w14:textId="77777777" w:rsidR="00F648A8" w:rsidRPr="00F648A8" w:rsidRDefault="00F648A8" w:rsidP="00F648A8">
      <w:pPr>
        <w:rPr>
          <w:b/>
          <w:bCs/>
        </w:rPr>
      </w:pPr>
      <w:r w:rsidRPr="00F648A8">
        <w:rPr>
          <w:b/>
          <w:bCs/>
        </w:rPr>
        <w:t xml:space="preserve">Naziv prijavitelja: </w:t>
      </w:r>
    </w:p>
    <w:p w14:paraId="581B700F" w14:textId="77777777" w:rsidR="00F648A8" w:rsidRPr="00F648A8" w:rsidRDefault="00F648A8" w:rsidP="00F648A8">
      <w:pPr>
        <w:rPr>
          <w:b/>
          <w:bCs/>
        </w:rPr>
      </w:pPr>
      <w:r w:rsidRPr="00F648A8">
        <w:rPr>
          <w:b/>
          <w:bCs/>
        </w:rPr>
        <w:t xml:space="preserve">Naziv programa/projekta: </w:t>
      </w:r>
    </w:p>
    <w:p w14:paraId="2FA6DB7F" w14:textId="77777777" w:rsidR="00F648A8" w:rsidRPr="00F648A8" w:rsidRDefault="00F648A8" w:rsidP="00F648A8">
      <w:pPr>
        <w:rPr>
          <w:b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8330"/>
        <w:gridCol w:w="2126"/>
      </w:tblGrid>
      <w:tr w:rsidR="00F648A8" w:rsidRPr="00F648A8" w14:paraId="2B67D8C8" w14:textId="77777777" w:rsidTr="000C65DA">
        <w:trPr>
          <w:trHeight w:val="659"/>
        </w:trPr>
        <w:tc>
          <w:tcPr>
            <w:tcW w:w="8330" w:type="dxa"/>
          </w:tcPr>
          <w:p w14:paraId="3A57BA83" w14:textId="641EC2EA" w:rsidR="009C5F59" w:rsidRPr="003C4D5E" w:rsidRDefault="003C4D5E" w:rsidP="003C4D5E">
            <w:pPr>
              <w:spacing w:after="0"/>
              <w:jc w:val="both"/>
              <w:rPr>
                <w:b/>
                <w:bCs/>
              </w:rPr>
            </w:pPr>
            <w:r w:rsidRPr="003C4D5E">
              <w:rPr>
                <w:b/>
                <w:bCs/>
              </w:rPr>
              <w:t>1.</w:t>
            </w:r>
            <w:r>
              <w:rPr>
                <w:b/>
                <w:bCs/>
              </w:rPr>
              <w:t xml:space="preserve"> </w:t>
            </w:r>
            <w:r w:rsidR="00F648A8" w:rsidRPr="003C4D5E">
              <w:rPr>
                <w:b/>
                <w:bCs/>
              </w:rPr>
              <w:t>Kvaliteta sadržaja, izvornost, kreativnost, inovativnost i edukativnost programa</w:t>
            </w:r>
            <w:r w:rsidR="00F216AF" w:rsidRPr="003C4D5E">
              <w:rPr>
                <w:b/>
                <w:bCs/>
              </w:rPr>
              <w:t>/projekta</w:t>
            </w:r>
          </w:p>
          <w:p w14:paraId="2F70BD68" w14:textId="19A71830" w:rsidR="00F648A8" w:rsidRPr="003C4D5E" w:rsidRDefault="00F648A8" w:rsidP="003C4D5E">
            <w:pPr>
              <w:spacing w:after="0"/>
              <w:rPr>
                <w:b/>
                <w:bCs/>
              </w:rPr>
            </w:pPr>
            <w:r w:rsidRPr="009C5F59">
              <w:t xml:space="preserve"> </w:t>
            </w:r>
            <w:r w:rsidRPr="003C4D5E">
              <w:rPr>
                <w:b/>
                <w:bCs/>
              </w:rPr>
              <w:t>– do 30 bodova.</w:t>
            </w:r>
          </w:p>
        </w:tc>
        <w:tc>
          <w:tcPr>
            <w:tcW w:w="2126" w:type="dxa"/>
          </w:tcPr>
          <w:p w14:paraId="131F1B52" w14:textId="77777777" w:rsidR="00F648A8" w:rsidRPr="00F648A8" w:rsidRDefault="00F648A8" w:rsidP="00F648A8">
            <w:pPr>
              <w:rPr>
                <w:b/>
                <w:bCs/>
              </w:rPr>
            </w:pPr>
            <w:r w:rsidRPr="00F648A8">
              <w:rPr>
                <w:b/>
                <w:bCs/>
              </w:rPr>
              <w:t>Bodovi (30)</w:t>
            </w:r>
          </w:p>
        </w:tc>
      </w:tr>
      <w:tr w:rsidR="00F648A8" w:rsidRPr="00F648A8" w14:paraId="30ADECD6" w14:textId="77777777" w:rsidTr="000C65DA">
        <w:trPr>
          <w:trHeight w:val="244"/>
        </w:trPr>
        <w:tc>
          <w:tcPr>
            <w:tcW w:w="8330" w:type="dxa"/>
          </w:tcPr>
          <w:p w14:paraId="49F428C7" w14:textId="2A8DD4D3" w:rsidR="00F648A8" w:rsidRPr="00F648A8" w:rsidRDefault="00F648A8" w:rsidP="000C65DA">
            <w:pPr>
              <w:jc w:val="both"/>
            </w:pPr>
            <w:r w:rsidRPr="00F648A8">
              <w:t xml:space="preserve"> </w:t>
            </w:r>
            <w:r w:rsidRPr="00F648A8">
              <w:rPr>
                <w:i/>
                <w:iCs/>
              </w:rPr>
              <w:t>Kriterij se odnosi na umjetnički sadržaj, izričaj, čin. Kriterij propituje umjetničku vrijednost i doprinos programa</w:t>
            </w:r>
            <w:r w:rsidR="00323341">
              <w:rPr>
                <w:i/>
                <w:iCs/>
              </w:rPr>
              <w:t>/</w:t>
            </w:r>
            <w:r w:rsidRPr="00F648A8">
              <w:rPr>
                <w:i/>
                <w:iCs/>
              </w:rPr>
              <w:t>projekta djelatnosti kojoj pripada</w:t>
            </w:r>
            <w:r w:rsidR="000C65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odnosno vrijednost programa/projekta u odnosu na društvenu korist</w:t>
            </w:r>
            <w:r w:rsidRPr="00F648A8">
              <w:rPr>
                <w:i/>
                <w:iCs/>
              </w:rPr>
              <w:t xml:space="preserve">. Vrednovanjem ovog kriterija odgovara se na pitanje „Što?“ je sam </w:t>
            </w:r>
            <w:r w:rsidR="00D13893">
              <w:rPr>
                <w:i/>
                <w:iCs/>
              </w:rPr>
              <w:t>program/</w:t>
            </w:r>
            <w:r w:rsidRPr="00F648A8">
              <w:rPr>
                <w:i/>
                <w:iCs/>
              </w:rPr>
              <w:t>projekt, kolika je njegova kvaliteta i značaj</w:t>
            </w:r>
            <w:r w:rsidRPr="00F648A8">
              <w:t>.</w:t>
            </w:r>
          </w:p>
          <w:p w14:paraId="5BA2F933" w14:textId="77777777" w:rsidR="00F648A8" w:rsidRDefault="00F648A8" w:rsidP="00F648A8">
            <w:pPr>
              <w:rPr>
                <w:b/>
                <w:bCs/>
              </w:rPr>
            </w:pPr>
          </w:p>
          <w:p w14:paraId="36CD3602" w14:textId="77777777" w:rsidR="00FF7AED" w:rsidRPr="00F648A8" w:rsidRDefault="00FF7AED" w:rsidP="00F648A8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799DAAC9" w14:textId="77777777" w:rsidR="00F648A8" w:rsidRPr="00F648A8" w:rsidRDefault="00F648A8" w:rsidP="00F648A8">
            <w:pPr>
              <w:rPr>
                <w:b/>
                <w:bCs/>
              </w:rPr>
            </w:pPr>
          </w:p>
        </w:tc>
      </w:tr>
      <w:tr w:rsidR="00F648A8" w:rsidRPr="00F648A8" w14:paraId="4B438CEC" w14:textId="77777777" w:rsidTr="000C65DA">
        <w:trPr>
          <w:trHeight w:val="244"/>
        </w:trPr>
        <w:tc>
          <w:tcPr>
            <w:tcW w:w="8330" w:type="dxa"/>
          </w:tcPr>
          <w:p w14:paraId="09440923" w14:textId="77777777" w:rsidR="003C4D5E" w:rsidRDefault="00FF7AED" w:rsidP="003C4D5E">
            <w:pPr>
              <w:spacing w:after="0"/>
              <w:jc w:val="both"/>
              <w:rPr>
                <w:b/>
                <w:bCs/>
              </w:rPr>
            </w:pPr>
            <w:r w:rsidRPr="00FF7AED">
              <w:rPr>
                <w:b/>
                <w:bCs/>
              </w:rPr>
              <w:t xml:space="preserve">2. Glavne aktivnosti i njihovi nositelji, očekivani rezultati, razdoblje provedbe, metode primjene u provedbi </w:t>
            </w:r>
            <w:r w:rsidR="00F216AF">
              <w:rPr>
                <w:b/>
                <w:bCs/>
              </w:rPr>
              <w:t>programa/</w:t>
            </w:r>
            <w:r w:rsidRPr="00FF7AED">
              <w:rPr>
                <w:b/>
                <w:bCs/>
              </w:rPr>
              <w:t xml:space="preserve">projekta, ciljevi koji se namjeravaju ostvariti provedbom </w:t>
            </w:r>
          </w:p>
          <w:p w14:paraId="1B63A57C" w14:textId="752AE299" w:rsidR="00F648A8" w:rsidRPr="00FF7AED" w:rsidRDefault="00FF7AED" w:rsidP="003C4D5E">
            <w:pPr>
              <w:spacing w:after="0"/>
              <w:jc w:val="both"/>
              <w:rPr>
                <w:b/>
                <w:bCs/>
                <w:strike/>
              </w:rPr>
            </w:pPr>
            <w:r>
              <w:rPr>
                <w:b/>
                <w:bCs/>
              </w:rPr>
              <w:t>– do 20 bodova.</w:t>
            </w:r>
          </w:p>
        </w:tc>
        <w:tc>
          <w:tcPr>
            <w:tcW w:w="2126" w:type="dxa"/>
          </w:tcPr>
          <w:p w14:paraId="58D0546C" w14:textId="1EE2A11F" w:rsidR="00F648A8" w:rsidRPr="00F648A8" w:rsidRDefault="00F648A8" w:rsidP="00F648A8">
            <w:pPr>
              <w:rPr>
                <w:b/>
                <w:bCs/>
              </w:rPr>
            </w:pPr>
            <w:r w:rsidRPr="00F648A8">
              <w:rPr>
                <w:b/>
                <w:bCs/>
              </w:rPr>
              <w:t>Bodovi (</w:t>
            </w:r>
            <w:r w:rsidR="00FF7AED">
              <w:rPr>
                <w:b/>
                <w:bCs/>
              </w:rPr>
              <w:t>20</w:t>
            </w:r>
            <w:r w:rsidRPr="00F648A8">
              <w:rPr>
                <w:b/>
                <w:bCs/>
              </w:rPr>
              <w:t>)</w:t>
            </w:r>
          </w:p>
        </w:tc>
      </w:tr>
      <w:tr w:rsidR="00F648A8" w:rsidRPr="00F648A8" w14:paraId="26DE5158" w14:textId="77777777" w:rsidTr="000C65DA">
        <w:trPr>
          <w:trHeight w:val="244"/>
        </w:trPr>
        <w:tc>
          <w:tcPr>
            <w:tcW w:w="8330" w:type="dxa"/>
          </w:tcPr>
          <w:p w14:paraId="2B2FA71B" w14:textId="77777777" w:rsidR="00F648A8" w:rsidRDefault="00FF7AED" w:rsidP="009C5F59">
            <w:pPr>
              <w:jc w:val="both"/>
              <w:rPr>
                <w:i/>
                <w:iCs/>
              </w:rPr>
            </w:pPr>
            <w:r w:rsidRPr="00FF7AED">
              <w:rPr>
                <w:i/>
                <w:iCs/>
              </w:rPr>
              <w:t>Kriterij se odnosi na vrednovanje razrade aktivnosti i ciljeva projekta te rezultata koji će se postići provedbom programa/projekta. Kriterij se odnosi na vrednovanje programa/projekta kao funkcionalne cjeline koja mora nadići sam kulturni i umjetnički sadržaj, koji je osnova. Program/projekt mora imati jasne elemente organizacije i vremenskog slijeda.</w:t>
            </w:r>
          </w:p>
          <w:p w14:paraId="1D7B55D7" w14:textId="77777777" w:rsidR="00FF7AED" w:rsidRDefault="00FF7AED" w:rsidP="00FF7AED">
            <w:pPr>
              <w:rPr>
                <w:i/>
                <w:iCs/>
              </w:rPr>
            </w:pPr>
          </w:p>
          <w:p w14:paraId="10A58404" w14:textId="5CE679D7" w:rsidR="00FF7AED" w:rsidRPr="00FF7AED" w:rsidRDefault="00FF7AED" w:rsidP="00FF7AED">
            <w:pPr>
              <w:rPr>
                <w:i/>
                <w:iCs/>
              </w:rPr>
            </w:pPr>
          </w:p>
        </w:tc>
        <w:tc>
          <w:tcPr>
            <w:tcW w:w="2126" w:type="dxa"/>
          </w:tcPr>
          <w:p w14:paraId="38C634A4" w14:textId="77777777" w:rsidR="00F648A8" w:rsidRPr="00F648A8" w:rsidRDefault="00F648A8" w:rsidP="00F648A8">
            <w:pPr>
              <w:rPr>
                <w:b/>
                <w:bCs/>
              </w:rPr>
            </w:pPr>
          </w:p>
        </w:tc>
      </w:tr>
      <w:tr w:rsidR="006A3C7B" w:rsidRPr="00F648A8" w14:paraId="32D5FCAF" w14:textId="77777777" w:rsidTr="000C65DA">
        <w:trPr>
          <w:trHeight w:val="520"/>
        </w:trPr>
        <w:tc>
          <w:tcPr>
            <w:tcW w:w="8330" w:type="dxa"/>
          </w:tcPr>
          <w:p w14:paraId="47D64660" w14:textId="77777777" w:rsidR="003C4D5E" w:rsidRDefault="00FF7AED" w:rsidP="003C4D5E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 w:rsidR="006A3C7B" w:rsidRPr="00FF7AED">
              <w:rPr>
                <w:b/>
                <w:bCs/>
              </w:rPr>
              <w:t>Kvaliteta razrade financijskog plana/troškovnika</w:t>
            </w:r>
            <w:r w:rsidR="00E769A7">
              <w:rPr>
                <w:b/>
                <w:bCs/>
              </w:rPr>
              <w:t xml:space="preserve">/proračuna </w:t>
            </w:r>
            <w:r w:rsidR="00F216AF">
              <w:rPr>
                <w:b/>
                <w:bCs/>
              </w:rPr>
              <w:t>programa/</w:t>
            </w:r>
            <w:r w:rsidR="00E769A7">
              <w:rPr>
                <w:b/>
                <w:bCs/>
              </w:rPr>
              <w:t>projekta</w:t>
            </w:r>
            <w:r w:rsidR="006A3C7B" w:rsidRPr="00FF7AED">
              <w:rPr>
                <w:b/>
                <w:bCs/>
              </w:rPr>
              <w:t xml:space="preserve"> </w:t>
            </w:r>
          </w:p>
          <w:p w14:paraId="640D0EFE" w14:textId="13373418" w:rsidR="006A3C7B" w:rsidRPr="00FF7AED" w:rsidRDefault="006A3C7B" w:rsidP="003C4D5E">
            <w:pPr>
              <w:spacing w:after="0"/>
              <w:jc w:val="both"/>
              <w:rPr>
                <w:b/>
                <w:bCs/>
              </w:rPr>
            </w:pPr>
            <w:r w:rsidRPr="00FF7AED">
              <w:rPr>
                <w:b/>
                <w:bCs/>
              </w:rPr>
              <w:t xml:space="preserve">– do </w:t>
            </w:r>
            <w:r w:rsidR="00FF7AED">
              <w:rPr>
                <w:b/>
                <w:bCs/>
              </w:rPr>
              <w:t>2</w:t>
            </w:r>
            <w:r w:rsidR="00481D43" w:rsidRPr="00FF7AED">
              <w:rPr>
                <w:b/>
                <w:bCs/>
              </w:rPr>
              <w:t>0</w:t>
            </w:r>
            <w:r w:rsidRPr="00FF7AED">
              <w:rPr>
                <w:b/>
                <w:bCs/>
              </w:rPr>
              <w:t xml:space="preserve"> bodova</w:t>
            </w:r>
            <w:r w:rsidR="00FF7AED">
              <w:rPr>
                <w:b/>
                <w:bCs/>
              </w:rPr>
              <w:t>.</w:t>
            </w:r>
          </w:p>
        </w:tc>
        <w:tc>
          <w:tcPr>
            <w:tcW w:w="2126" w:type="dxa"/>
          </w:tcPr>
          <w:p w14:paraId="64051A7C" w14:textId="4C03530C" w:rsidR="006A3C7B" w:rsidRPr="00F648A8" w:rsidRDefault="006A3C7B" w:rsidP="006A3C7B">
            <w:pPr>
              <w:rPr>
                <w:b/>
                <w:bCs/>
              </w:rPr>
            </w:pPr>
            <w:r w:rsidRPr="00F648A8">
              <w:rPr>
                <w:b/>
                <w:bCs/>
              </w:rPr>
              <w:t>Bodovi (</w:t>
            </w:r>
            <w:r w:rsidR="00FF7AED" w:rsidRPr="00FF7AED">
              <w:rPr>
                <w:b/>
                <w:bCs/>
              </w:rPr>
              <w:t>20</w:t>
            </w:r>
            <w:r w:rsidRPr="00FF7AED">
              <w:rPr>
                <w:b/>
                <w:bCs/>
              </w:rPr>
              <w:t>)</w:t>
            </w:r>
          </w:p>
        </w:tc>
      </w:tr>
      <w:tr w:rsidR="006A3C7B" w:rsidRPr="00F648A8" w14:paraId="1F645AEC" w14:textId="77777777" w:rsidTr="000C65DA">
        <w:trPr>
          <w:trHeight w:val="408"/>
        </w:trPr>
        <w:tc>
          <w:tcPr>
            <w:tcW w:w="8330" w:type="dxa"/>
          </w:tcPr>
          <w:p w14:paraId="452E9A3E" w14:textId="003C0B0F" w:rsidR="006A3C7B" w:rsidRPr="00F648A8" w:rsidRDefault="00FF7AED" w:rsidP="003C4D5E">
            <w:pPr>
              <w:jc w:val="both"/>
            </w:pPr>
            <w:r w:rsidRPr="00FF7AED">
              <w:rPr>
                <w:i/>
                <w:iCs/>
              </w:rPr>
              <w:t>Kriterij se odnosi na elemente proračuna programa/projekta. Program/projekt mora imati jasne elemente organizacije i razrade troškova, realne troškove provedbe aktivnosti i mora biti usklađen s opisnim obrascem prijave</w:t>
            </w:r>
            <w:r w:rsidR="006A3C7B" w:rsidRPr="00F648A8">
              <w:rPr>
                <w:i/>
                <w:iCs/>
              </w:rPr>
              <w:t xml:space="preserve">. </w:t>
            </w:r>
          </w:p>
          <w:p w14:paraId="0B8366DD" w14:textId="77777777" w:rsidR="006A3C7B" w:rsidRDefault="006A3C7B" w:rsidP="006A3C7B">
            <w:pPr>
              <w:rPr>
                <w:b/>
                <w:bCs/>
              </w:rPr>
            </w:pPr>
          </w:p>
          <w:p w14:paraId="2F322B8B" w14:textId="77777777" w:rsidR="00FF7AED" w:rsidRPr="00F648A8" w:rsidRDefault="00FF7AED" w:rsidP="006A3C7B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14:paraId="32BD3343" w14:textId="77777777" w:rsidR="006A3C7B" w:rsidRPr="00F648A8" w:rsidRDefault="006A3C7B" w:rsidP="006A3C7B">
            <w:pPr>
              <w:rPr>
                <w:b/>
                <w:bCs/>
              </w:rPr>
            </w:pPr>
          </w:p>
        </w:tc>
      </w:tr>
      <w:tr w:rsidR="006A3C7B" w:rsidRPr="00F648A8" w14:paraId="56D8C22F" w14:textId="77777777" w:rsidTr="000C65DA">
        <w:trPr>
          <w:trHeight w:val="372"/>
        </w:trPr>
        <w:tc>
          <w:tcPr>
            <w:tcW w:w="8330" w:type="dxa"/>
          </w:tcPr>
          <w:p w14:paraId="47B0CEAB" w14:textId="77777777" w:rsidR="003C4D5E" w:rsidRDefault="00FF7AED" w:rsidP="003C4D5E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4. </w:t>
            </w:r>
            <w:r w:rsidR="006A3C7B" w:rsidRPr="00F648A8">
              <w:rPr>
                <w:b/>
                <w:bCs/>
              </w:rPr>
              <w:t xml:space="preserve">Značaj za razvoj pojedine djelatnosti koprivničke kulture i umjetničkog stvaralaštva </w:t>
            </w:r>
          </w:p>
          <w:p w14:paraId="026FE7B9" w14:textId="197618B0" w:rsidR="006A3C7B" w:rsidRPr="00FF7AED" w:rsidRDefault="006A3C7B" w:rsidP="003C4D5E">
            <w:pPr>
              <w:spacing w:after="0"/>
              <w:jc w:val="both"/>
              <w:rPr>
                <w:b/>
                <w:bCs/>
              </w:rPr>
            </w:pPr>
            <w:r w:rsidRPr="00F648A8">
              <w:rPr>
                <w:b/>
                <w:bCs/>
              </w:rPr>
              <w:t xml:space="preserve">– do </w:t>
            </w:r>
            <w:r w:rsidR="00AF02C2">
              <w:rPr>
                <w:b/>
                <w:bCs/>
              </w:rPr>
              <w:t>15</w:t>
            </w:r>
            <w:r w:rsidRPr="00F648A8">
              <w:rPr>
                <w:b/>
                <w:bCs/>
              </w:rPr>
              <w:t xml:space="preserve"> bodova.</w:t>
            </w:r>
          </w:p>
        </w:tc>
        <w:tc>
          <w:tcPr>
            <w:tcW w:w="2126" w:type="dxa"/>
          </w:tcPr>
          <w:p w14:paraId="1A194780" w14:textId="6E254206" w:rsidR="006A3C7B" w:rsidRPr="00F648A8" w:rsidRDefault="006A3C7B" w:rsidP="006A3C7B">
            <w:r w:rsidRPr="00F648A8">
              <w:rPr>
                <w:b/>
                <w:bCs/>
              </w:rPr>
              <w:t>Bodovi (</w:t>
            </w:r>
            <w:r w:rsidR="00AF02C2">
              <w:rPr>
                <w:b/>
                <w:bCs/>
              </w:rPr>
              <w:t>15</w:t>
            </w:r>
            <w:r w:rsidRPr="00F648A8">
              <w:rPr>
                <w:b/>
                <w:bCs/>
              </w:rPr>
              <w:t>)</w:t>
            </w:r>
          </w:p>
        </w:tc>
      </w:tr>
      <w:tr w:rsidR="006A3C7B" w:rsidRPr="00F648A8" w14:paraId="0964607A" w14:textId="77777777" w:rsidTr="000C65DA">
        <w:trPr>
          <w:trHeight w:val="419"/>
        </w:trPr>
        <w:tc>
          <w:tcPr>
            <w:tcW w:w="8330" w:type="dxa"/>
          </w:tcPr>
          <w:p w14:paraId="549E56E5" w14:textId="3070CE50" w:rsidR="006A3C7B" w:rsidRPr="00F648A8" w:rsidRDefault="006A3C7B" w:rsidP="003C4D5E">
            <w:pPr>
              <w:jc w:val="both"/>
            </w:pPr>
            <w:r w:rsidRPr="00F648A8">
              <w:rPr>
                <w:i/>
                <w:iCs/>
              </w:rPr>
              <w:t>Ovaj kriterij odnosi se na značaj programa</w:t>
            </w:r>
            <w:r w:rsidR="00BE46A4">
              <w:rPr>
                <w:i/>
                <w:iCs/>
              </w:rPr>
              <w:t>/</w:t>
            </w:r>
            <w:r w:rsidRPr="00F648A8">
              <w:rPr>
                <w:i/>
                <w:iCs/>
              </w:rPr>
              <w:t>projekta za razvoj djelatnosti te utjecaj na koprivničku kulturu i umjetničko stvaralaštvo.</w:t>
            </w:r>
          </w:p>
          <w:p w14:paraId="60719001" w14:textId="77777777" w:rsidR="00E769A7" w:rsidRDefault="00E769A7" w:rsidP="006A3C7B"/>
          <w:p w14:paraId="613B7F0A" w14:textId="77777777" w:rsidR="003C4D5E" w:rsidRDefault="003C4D5E" w:rsidP="006A3C7B"/>
          <w:p w14:paraId="59787684" w14:textId="77777777" w:rsidR="003C4D5E" w:rsidRPr="00F648A8" w:rsidRDefault="003C4D5E" w:rsidP="006A3C7B"/>
        </w:tc>
        <w:tc>
          <w:tcPr>
            <w:tcW w:w="2126" w:type="dxa"/>
          </w:tcPr>
          <w:p w14:paraId="7D67924C" w14:textId="77777777" w:rsidR="006A3C7B" w:rsidRPr="00F648A8" w:rsidRDefault="006A3C7B" w:rsidP="006A3C7B"/>
        </w:tc>
      </w:tr>
      <w:tr w:rsidR="006A3C7B" w:rsidRPr="00F648A8" w14:paraId="72E0B096" w14:textId="77777777" w:rsidTr="000C65DA">
        <w:trPr>
          <w:trHeight w:val="416"/>
        </w:trPr>
        <w:tc>
          <w:tcPr>
            <w:tcW w:w="8330" w:type="dxa"/>
          </w:tcPr>
          <w:p w14:paraId="772FAA30" w14:textId="77777777" w:rsidR="003C4D5E" w:rsidRDefault="00FF7AED" w:rsidP="003C4D5E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5. </w:t>
            </w:r>
            <w:r w:rsidRPr="00FF7AED">
              <w:rPr>
                <w:b/>
                <w:bCs/>
              </w:rPr>
              <w:t xml:space="preserve">Vrednovanje rezultata i </w:t>
            </w:r>
            <w:r w:rsidR="00E769A7">
              <w:rPr>
                <w:b/>
                <w:bCs/>
              </w:rPr>
              <w:t>o</w:t>
            </w:r>
            <w:r w:rsidRPr="00FF7AED">
              <w:rPr>
                <w:b/>
                <w:bCs/>
              </w:rPr>
              <w:t>drživost programa/projekta</w:t>
            </w:r>
            <w:r w:rsidR="00E769A7">
              <w:rPr>
                <w:b/>
                <w:bCs/>
              </w:rPr>
              <w:t xml:space="preserve"> </w:t>
            </w:r>
          </w:p>
          <w:p w14:paraId="2BFE9485" w14:textId="5E40CE1A" w:rsidR="006A3C7B" w:rsidRPr="00FF7AED" w:rsidRDefault="00E769A7" w:rsidP="003C4D5E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– do 10 bodova.</w:t>
            </w:r>
          </w:p>
        </w:tc>
        <w:tc>
          <w:tcPr>
            <w:tcW w:w="2126" w:type="dxa"/>
          </w:tcPr>
          <w:p w14:paraId="60948676" w14:textId="0B6A764D" w:rsidR="006A3C7B" w:rsidRPr="00F648A8" w:rsidRDefault="006A3C7B" w:rsidP="006A3C7B">
            <w:r w:rsidRPr="00F648A8">
              <w:rPr>
                <w:b/>
                <w:bCs/>
              </w:rPr>
              <w:t>Bodovi (</w:t>
            </w:r>
            <w:r w:rsidR="00FF7AED" w:rsidRPr="00FF7AED">
              <w:rPr>
                <w:b/>
                <w:bCs/>
              </w:rPr>
              <w:t>10</w:t>
            </w:r>
            <w:r w:rsidRPr="00FF7AED">
              <w:rPr>
                <w:b/>
                <w:bCs/>
              </w:rPr>
              <w:t>)</w:t>
            </w:r>
          </w:p>
          <w:p w14:paraId="3CF73608" w14:textId="77777777" w:rsidR="006A3C7B" w:rsidRPr="00F648A8" w:rsidRDefault="006A3C7B" w:rsidP="006A3C7B"/>
        </w:tc>
      </w:tr>
      <w:tr w:rsidR="006A3C7B" w:rsidRPr="00F648A8" w14:paraId="72D42C69" w14:textId="77777777" w:rsidTr="000C65DA">
        <w:trPr>
          <w:trHeight w:val="294"/>
        </w:trPr>
        <w:tc>
          <w:tcPr>
            <w:tcW w:w="8330" w:type="dxa"/>
          </w:tcPr>
          <w:p w14:paraId="4B2101A3" w14:textId="77777777" w:rsidR="006A3C7B" w:rsidRDefault="00FF7AED" w:rsidP="003C4D5E">
            <w:pPr>
              <w:jc w:val="both"/>
              <w:rPr>
                <w:i/>
                <w:iCs/>
              </w:rPr>
            </w:pPr>
            <w:r w:rsidRPr="00FF7AED">
              <w:rPr>
                <w:i/>
                <w:iCs/>
              </w:rPr>
              <w:t>Ovaj kriterij odnosi se na način praćenja i vrednovanja postignuća rezultata programa/projekta, te način na koji će se osigurati održivost programa/projekta nakon isteka financijske podrške davatelja sredstava, odnosno nakon završetka provedbe programa/projekta.</w:t>
            </w:r>
          </w:p>
          <w:p w14:paraId="4E3A7D12" w14:textId="77777777" w:rsidR="00E769A7" w:rsidRDefault="00E769A7" w:rsidP="006A3C7B">
            <w:pPr>
              <w:rPr>
                <w:i/>
                <w:iCs/>
              </w:rPr>
            </w:pPr>
          </w:p>
          <w:p w14:paraId="1F3EE350" w14:textId="78051B87" w:rsidR="00E769A7" w:rsidRPr="00F648A8" w:rsidRDefault="00E769A7" w:rsidP="006A3C7B"/>
        </w:tc>
        <w:tc>
          <w:tcPr>
            <w:tcW w:w="2126" w:type="dxa"/>
          </w:tcPr>
          <w:p w14:paraId="4AA33925" w14:textId="77777777" w:rsidR="006A3C7B" w:rsidRPr="00F648A8" w:rsidRDefault="006A3C7B" w:rsidP="006A3C7B"/>
        </w:tc>
      </w:tr>
      <w:tr w:rsidR="0043496E" w:rsidRPr="00F648A8" w14:paraId="2DC498AA" w14:textId="77777777" w:rsidTr="0012396E">
        <w:trPr>
          <w:trHeight w:val="416"/>
        </w:trPr>
        <w:tc>
          <w:tcPr>
            <w:tcW w:w="8330" w:type="dxa"/>
          </w:tcPr>
          <w:p w14:paraId="3C94C316" w14:textId="6BF24929" w:rsidR="0043496E" w:rsidRDefault="0043496E" w:rsidP="0012396E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6. </w:t>
            </w:r>
            <w:r w:rsidR="00906ACA" w:rsidRPr="00906ACA">
              <w:rPr>
                <w:b/>
                <w:bCs/>
              </w:rPr>
              <w:t xml:space="preserve">Doprinos realizaciji prioritetnih kulturnih programa i manifestacija </w:t>
            </w:r>
            <w:r w:rsidR="009C35B0">
              <w:rPr>
                <w:b/>
                <w:bCs/>
              </w:rPr>
              <w:t xml:space="preserve">na području </w:t>
            </w:r>
            <w:r w:rsidR="00906ACA" w:rsidRPr="00906ACA">
              <w:rPr>
                <w:b/>
                <w:bCs/>
              </w:rPr>
              <w:t>Grada</w:t>
            </w:r>
            <w:r w:rsidR="00C73293">
              <w:rPr>
                <w:b/>
                <w:bCs/>
              </w:rPr>
              <w:t xml:space="preserve"> Koprivnice</w:t>
            </w:r>
          </w:p>
          <w:p w14:paraId="320D0A78" w14:textId="62B34F9E" w:rsidR="0043496E" w:rsidRPr="00FF7AED" w:rsidRDefault="0043496E" w:rsidP="0012396E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– do </w:t>
            </w:r>
            <w:r w:rsidR="00001E7D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bodova.</w:t>
            </w:r>
          </w:p>
        </w:tc>
        <w:tc>
          <w:tcPr>
            <w:tcW w:w="2126" w:type="dxa"/>
          </w:tcPr>
          <w:p w14:paraId="39577184" w14:textId="2F3FCB0F" w:rsidR="0043496E" w:rsidRPr="00F648A8" w:rsidRDefault="0043496E" w:rsidP="0012396E">
            <w:r w:rsidRPr="00F648A8">
              <w:rPr>
                <w:b/>
                <w:bCs/>
              </w:rPr>
              <w:t>Bodovi (</w:t>
            </w:r>
            <w:r w:rsidR="00001E7D">
              <w:rPr>
                <w:b/>
                <w:bCs/>
              </w:rPr>
              <w:t>5</w:t>
            </w:r>
            <w:r w:rsidRPr="00FF7AED">
              <w:rPr>
                <w:b/>
                <w:bCs/>
              </w:rPr>
              <w:t>)</w:t>
            </w:r>
          </w:p>
          <w:p w14:paraId="6AAA9936" w14:textId="77777777" w:rsidR="0043496E" w:rsidRPr="00F648A8" w:rsidRDefault="0043496E" w:rsidP="0012396E"/>
        </w:tc>
      </w:tr>
      <w:tr w:rsidR="0043496E" w:rsidRPr="00F648A8" w14:paraId="60A1DD96" w14:textId="77777777" w:rsidTr="0012396E">
        <w:trPr>
          <w:trHeight w:val="294"/>
        </w:trPr>
        <w:tc>
          <w:tcPr>
            <w:tcW w:w="8330" w:type="dxa"/>
          </w:tcPr>
          <w:p w14:paraId="6A2188BF" w14:textId="21A71980" w:rsidR="0043496E" w:rsidRDefault="0043496E" w:rsidP="0012396E">
            <w:pPr>
              <w:jc w:val="both"/>
              <w:rPr>
                <w:i/>
                <w:iCs/>
              </w:rPr>
            </w:pPr>
            <w:r w:rsidRPr="00FF7AED">
              <w:rPr>
                <w:i/>
                <w:iCs/>
              </w:rPr>
              <w:t xml:space="preserve">Ovaj kriterij odnosi se na </w:t>
            </w:r>
            <w:r w:rsidR="00963B97">
              <w:rPr>
                <w:i/>
                <w:iCs/>
              </w:rPr>
              <w:t>održavanje</w:t>
            </w:r>
            <w:r w:rsidR="004E674C" w:rsidRPr="004E674C">
              <w:rPr>
                <w:i/>
                <w:iCs/>
              </w:rPr>
              <w:t xml:space="preserve"> programa/projekta u</w:t>
            </w:r>
            <w:r w:rsidR="00963B97">
              <w:rPr>
                <w:i/>
                <w:iCs/>
              </w:rPr>
              <w:t xml:space="preserve"> tijeku</w:t>
            </w:r>
            <w:r w:rsidR="004E674C" w:rsidRPr="004E674C">
              <w:rPr>
                <w:i/>
                <w:iCs/>
              </w:rPr>
              <w:t xml:space="preserve"> glavn</w:t>
            </w:r>
            <w:r w:rsidR="00963B97">
              <w:rPr>
                <w:i/>
                <w:iCs/>
              </w:rPr>
              <w:t>ih</w:t>
            </w:r>
            <w:r w:rsidR="004E674C" w:rsidRPr="004E674C">
              <w:rPr>
                <w:i/>
                <w:iCs/>
              </w:rPr>
              <w:t xml:space="preserve"> gradsk</w:t>
            </w:r>
            <w:r w:rsidR="00963B97">
              <w:rPr>
                <w:i/>
                <w:iCs/>
              </w:rPr>
              <w:t>ih</w:t>
            </w:r>
            <w:r w:rsidR="004E674C" w:rsidRPr="004E674C">
              <w:rPr>
                <w:i/>
                <w:iCs/>
              </w:rPr>
              <w:t xml:space="preserve"> manifestacij</w:t>
            </w:r>
            <w:r w:rsidR="00963B97">
              <w:rPr>
                <w:i/>
                <w:iCs/>
              </w:rPr>
              <w:t>a</w:t>
            </w:r>
            <w:r w:rsidR="004E674C" w:rsidRPr="004E674C">
              <w:rPr>
                <w:i/>
                <w:iCs/>
              </w:rPr>
              <w:t xml:space="preserve"> </w:t>
            </w:r>
            <w:r w:rsidR="00202981" w:rsidRPr="004E674C">
              <w:rPr>
                <w:i/>
                <w:iCs/>
              </w:rPr>
              <w:t xml:space="preserve">od posebnog interesa za Grad </w:t>
            </w:r>
            <w:r w:rsidR="00061E90">
              <w:rPr>
                <w:i/>
                <w:iCs/>
              </w:rPr>
              <w:t>(</w:t>
            </w:r>
            <w:r w:rsidR="001043B6">
              <w:rPr>
                <w:i/>
                <w:iCs/>
              </w:rPr>
              <w:t xml:space="preserve">Koprivnički fašnik, Ljeto na Zrinskom, Koprivnička bajka, Podravski motivi, Renesansni festival) </w:t>
            </w:r>
            <w:r w:rsidR="004E674C" w:rsidRPr="004E674C">
              <w:rPr>
                <w:i/>
                <w:iCs/>
              </w:rPr>
              <w:t>te njegov doprinos njihovoj realizaciji.</w:t>
            </w:r>
          </w:p>
          <w:p w14:paraId="2388032C" w14:textId="77777777" w:rsidR="0043496E" w:rsidRDefault="0043496E" w:rsidP="0012396E">
            <w:pPr>
              <w:rPr>
                <w:i/>
                <w:iCs/>
              </w:rPr>
            </w:pPr>
          </w:p>
          <w:p w14:paraId="33EE6529" w14:textId="77777777" w:rsidR="0043496E" w:rsidRPr="00F648A8" w:rsidRDefault="0043496E" w:rsidP="0012396E"/>
        </w:tc>
        <w:tc>
          <w:tcPr>
            <w:tcW w:w="2126" w:type="dxa"/>
          </w:tcPr>
          <w:p w14:paraId="5BAB95E2" w14:textId="77777777" w:rsidR="0043496E" w:rsidRPr="00F648A8" w:rsidRDefault="0043496E" w:rsidP="0012396E"/>
        </w:tc>
      </w:tr>
      <w:tr w:rsidR="006A3C7B" w:rsidRPr="00F648A8" w14:paraId="271C52C7" w14:textId="77777777" w:rsidTr="000C65DA">
        <w:trPr>
          <w:trHeight w:val="402"/>
        </w:trPr>
        <w:tc>
          <w:tcPr>
            <w:tcW w:w="8330" w:type="dxa"/>
            <w:shd w:val="clear" w:color="auto" w:fill="E5DFEC"/>
          </w:tcPr>
          <w:p w14:paraId="50B8AE88" w14:textId="77777777" w:rsidR="006A3C7B" w:rsidRPr="00F648A8" w:rsidRDefault="006A3C7B" w:rsidP="006A3C7B">
            <w:pPr>
              <w:rPr>
                <w:b/>
              </w:rPr>
            </w:pPr>
            <w:r w:rsidRPr="00F648A8">
              <w:rPr>
                <w:b/>
              </w:rPr>
              <w:t>UKUPNO (maksimalan broj bodova 100)</w:t>
            </w:r>
          </w:p>
          <w:p w14:paraId="580C70F2" w14:textId="77777777" w:rsidR="006A3C7B" w:rsidRPr="00F648A8" w:rsidRDefault="006A3C7B" w:rsidP="006A3C7B">
            <w:pPr>
              <w:rPr>
                <w:b/>
              </w:rPr>
            </w:pPr>
          </w:p>
        </w:tc>
        <w:tc>
          <w:tcPr>
            <w:tcW w:w="2126" w:type="dxa"/>
          </w:tcPr>
          <w:p w14:paraId="7055D013" w14:textId="77777777" w:rsidR="006A3C7B" w:rsidRPr="00F648A8" w:rsidRDefault="006A3C7B" w:rsidP="006A3C7B">
            <w:pPr>
              <w:rPr>
                <w:b/>
              </w:rPr>
            </w:pPr>
          </w:p>
        </w:tc>
      </w:tr>
    </w:tbl>
    <w:p w14:paraId="04A06919" w14:textId="77777777" w:rsidR="00F648A8" w:rsidRPr="00F648A8" w:rsidRDefault="00F648A8" w:rsidP="00F648A8"/>
    <w:p w14:paraId="18EC9E87" w14:textId="77777777" w:rsidR="00F648A8" w:rsidRPr="00F648A8" w:rsidRDefault="00F648A8" w:rsidP="00F648A8"/>
    <w:p w14:paraId="488A6E98" w14:textId="77777777" w:rsidR="00F648A8" w:rsidRPr="00F648A8" w:rsidRDefault="00F648A8" w:rsidP="00F648A8">
      <w:pPr>
        <w:rPr>
          <w:b/>
        </w:rPr>
      </w:pPr>
      <w:r w:rsidRPr="00F648A8">
        <w:rPr>
          <w:b/>
        </w:rPr>
        <w:t>Završni komentar prijedloga programa/projekta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648A8" w:rsidRPr="00F648A8" w14:paraId="5962A35D" w14:textId="77777777" w:rsidTr="00673A93">
        <w:tc>
          <w:tcPr>
            <w:tcW w:w="10456" w:type="dxa"/>
          </w:tcPr>
          <w:p w14:paraId="01C196FD" w14:textId="77777777" w:rsidR="00F648A8" w:rsidRPr="00F648A8" w:rsidRDefault="00F648A8" w:rsidP="00F648A8"/>
          <w:p w14:paraId="7ACA0C3F" w14:textId="77777777" w:rsidR="00F648A8" w:rsidRPr="00F648A8" w:rsidRDefault="00F648A8" w:rsidP="00F648A8"/>
          <w:p w14:paraId="3444D0C4" w14:textId="77777777" w:rsidR="00F648A8" w:rsidRPr="00F648A8" w:rsidRDefault="00F648A8" w:rsidP="00F648A8"/>
          <w:p w14:paraId="4F09ADC5" w14:textId="77777777" w:rsidR="00F648A8" w:rsidRPr="00F648A8" w:rsidRDefault="00F648A8" w:rsidP="00F648A8"/>
          <w:p w14:paraId="415C2BBE" w14:textId="77777777" w:rsidR="00F648A8" w:rsidRPr="00F648A8" w:rsidRDefault="00F648A8" w:rsidP="00F648A8"/>
          <w:p w14:paraId="0806F550" w14:textId="77777777" w:rsidR="00F648A8" w:rsidRPr="00F648A8" w:rsidRDefault="00F648A8" w:rsidP="00F648A8"/>
          <w:p w14:paraId="0DFDB703" w14:textId="77777777" w:rsidR="00F648A8" w:rsidRPr="00F648A8" w:rsidRDefault="00F648A8" w:rsidP="00F648A8"/>
        </w:tc>
      </w:tr>
    </w:tbl>
    <w:p w14:paraId="3822063F" w14:textId="77777777" w:rsidR="00F648A8" w:rsidRPr="00F648A8" w:rsidRDefault="00F648A8" w:rsidP="00F648A8"/>
    <w:p w14:paraId="0C56621A" w14:textId="77777777" w:rsidR="00F648A8" w:rsidRPr="00F648A8" w:rsidRDefault="00F648A8" w:rsidP="00F648A8"/>
    <w:p w14:paraId="68FE304C" w14:textId="6178851D" w:rsidR="00F648A8" w:rsidRPr="00F648A8" w:rsidRDefault="00F648A8" w:rsidP="00F648A8">
      <w:r w:rsidRPr="00F648A8">
        <w:t>Datum:</w:t>
      </w:r>
      <w:r w:rsidRPr="00F648A8">
        <w:tab/>
      </w:r>
      <w:r w:rsidRPr="00F648A8">
        <w:tab/>
      </w:r>
      <w:r w:rsidRPr="00F648A8">
        <w:tab/>
      </w:r>
      <w:r w:rsidRPr="00F648A8">
        <w:tab/>
      </w:r>
      <w:r w:rsidRPr="00F648A8">
        <w:tab/>
      </w:r>
      <w:r w:rsidRPr="00F648A8">
        <w:tab/>
      </w:r>
      <w:r w:rsidRPr="00F648A8">
        <w:tab/>
      </w:r>
      <w:r w:rsidRPr="00F648A8">
        <w:tab/>
      </w:r>
      <w:r w:rsidR="00AF02C2">
        <w:tab/>
      </w:r>
      <w:r w:rsidRPr="00F648A8">
        <w:t>Ime i prezime člana Kulturnog vijeća</w:t>
      </w:r>
    </w:p>
    <w:p w14:paraId="7A8FBDEE" w14:textId="77777777" w:rsidR="00F648A8" w:rsidRPr="00F648A8" w:rsidRDefault="00F648A8" w:rsidP="00F648A8">
      <w:r w:rsidRPr="00F648A8">
        <w:tab/>
      </w:r>
      <w:r w:rsidRPr="00F648A8">
        <w:tab/>
      </w:r>
      <w:r w:rsidRPr="00F648A8">
        <w:tab/>
      </w:r>
      <w:r w:rsidRPr="00F648A8">
        <w:tab/>
      </w:r>
      <w:r w:rsidRPr="00F648A8">
        <w:tab/>
      </w:r>
      <w:r w:rsidRPr="00F648A8">
        <w:tab/>
      </w:r>
      <w:r w:rsidRPr="00F648A8">
        <w:tab/>
      </w:r>
    </w:p>
    <w:p w14:paraId="29E12346" w14:textId="77777777" w:rsidR="00F648A8" w:rsidRPr="00F648A8" w:rsidRDefault="00F648A8" w:rsidP="00F648A8"/>
    <w:p w14:paraId="3D12F76B" w14:textId="77777777" w:rsidR="00F648A8" w:rsidRPr="00F648A8" w:rsidRDefault="00F648A8" w:rsidP="00F648A8"/>
    <w:p w14:paraId="1BAA862F" w14:textId="77777777" w:rsidR="00F648A8" w:rsidRPr="00F648A8" w:rsidRDefault="00F648A8" w:rsidP="00F648A8"/>
    <w:p w14:paraId="6E35A693" w14:textId="77777777" w:rsidR="001079FF" w:rsidRDefault="001079FF"/>
    <w:sectPr w:rsidR="001079FF" w:rsidSect="004B1897">
      <w:footerReference w:type="even" r:id="rId8"/>
      <w:footerReference w:type="default" r:id="rId9"/>
      <w:pgSz w:w="11906" w:h="16838"/>
      <w:pgMar w:top="56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3F86F" w14:textId="77777777" w:rsidR="00E11ADB" w:rsidRDefault="00E11ADB">
      <w:pPr>
        <w:spacing w:after="0" w:line="240" w:lineRule="auto"/>
      </w:pPr>
      <w:r>
        <w:separator/>
      </w:r>
    </w:p>
  </w:endnote>
  <w:endnote w:type="continuationSeparator" w:id="0">
    <w:p w14:paraId="372D9F95" w14:textId="77777777" w:rsidR="00E11ADB" w:rsidRDefault="00E11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A8965" w14:textId="77777777" w:rsidR="00323341" w:rsidRDefault="00F648A8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7BA5DD1A" w14:textId="77777777" w:rsidR="00323341" w:rsidRDefault="00323341" w:rsidP="001C5B31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E005D" w14:textId="77777777" w:rsidR="00323341" w:rsidRDefault="00F648A8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4</w:t>
    </w:r>
    <w:r>
      <w:rPr>
        <w:rStyle w:val="Brojstranice"/>
      </w:rPr>
      <w:fldChar w:fldCharType="end"/>
    </w:r>
  </w:p>
  <w:p w14:paraId="4EB0D7A3" w14:textId="77777777" w:rsidR="00323341" w:rsidRDefault="00323341" w:rsidP="00317870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DA2BE" w14:textId="77777777" w:rsidR="00E11ADB" w:rsidRDefault="00E11ADB">
      <w:pPr>
        <w:spacing w:after="0" w:line="240" w:lineRule="auto"/>
      </w:pPr>
      <w:r>
        <w:separator/>
      </w:r>
    </w:p>
  </w:footnote>
  <w:footnote w:type="continuationSeparator" w:id="0">
    <w:p w14:paraId="6DA45AB7" w14:textId="77777777" w:rsidR="00E11ADB" w:rsidRDefault="00E11A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A6F38"/>
    <w:multiLevelType w:val="hybridMultilevel"/>
    <w:tmpl w:val="AAFABC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97E88"/>
    <w:multiLevelType w:val="hybridMultilevel"/>
    <w:tmpl w:val="3EEEBBC4"/>
    <w:lvl w:ilvl="0" w:tplc="9FEE0E4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950660">
    <w:abstractNumId w:val="0"/>
  </w:num>
  <w:num w:numId="2" w16cid:durableId="104467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D4"/>
    <w:rsid w:val="00001E7D"/>
    <w:rsid w:val="00012C1C"/>
    <w:rsid w:val="0006190E"/>
    <w:rsid w:val="00061E90"/>
    <w:rsid w:val="000C65DA"/>
    <w:rsid w:val="001043B6"/>
    <w:rsid w:val="001079FF"/>
    <w:rsid w:val="001B38BE"/>
    <w:rsid w:val="001C2856"/>
    <w:rsid w:val="00202981"/>
    <w:rsid w:val="002258AE"/>
    <w:rsid w:val="0024273B"/>
    <w:rsid w:val="002805C3"/>
    <w:rsid w:val="002D6C9E"/>
    <w:rsid w:val="003102CA"/>
    <w:rsid w:val="003125B7"/>
    <w:rsid w:val="00323341"/>
    <w:rsid w:val="003647AC"/>
    <w:rsid w:val="003677D0"/>
    <w:rsid w:val="003C4D5E"/>
    <w:rsid w:val="00412911"/>
    <w:rsid w:val="00420387"/>
    <w:rsid w:val="0043496E"/>
    <w:rsid w:val="004424D4"/>
    <w:rsid w:val="00481D43"/>
    <w:rsid w:val="0048312F"/>
    <w:rsid w:val="004E674C"/>
    <w:rsid w:val="005C6AF6"/>
    <w:rsid w:val="00603C94"/>
    <w:rsid w:val="006A0174"/>
    <w:rsid w:val="006A3C7B"/>
    <w:rsid w:val="00727132"/>
    <w:rsid w:val="00873D21"/>
    <w:rsid w:val="008E3337"/>
    <w:rsid w:val="00906ACA"/>
    <w:rsid w:val="00963B97"/>
    <w:rsid w:val="00970184"/>
    <w:rsid w:val="00982807"/>
    <w:rsid w:val="009C35B0"/>
    <w:rsid w:val="009C5F59"/>
    <w:rsid w:val="00A05FC7"/>
    <w:rsid w:val="00AC3E92"/>
    <w:rsid w:val="00AC7E8A"/>
    <w:rsid w:val="00AF02C2"/>
    <w:rsid w:val="00BE46A4"/>
    <w:rsid w:val="00C014E3"/>
    <w:rsid w:val="00C73293"/>
    <w:rsid w:val="00CA0C38"/>
    <w:rsid w:val="00CA5144"/>
    <w:rsid w:val="00CF1A96"/>
    <w:rsid w:val="00D13893"/>
    <w:rsid w:val="00D400AF"/>
    <w:rsid w:val="00D72BE6"/>
    <w:rsid w:val="00D84EC3"/>
    <w:rsid w:val="00E11ADB"/>
    <w:rsid w:val="00E769A7"/>
    <w:rsid w:val="00F03F62"/>
    <w:rsid w:val="00F216AF"/>
    <w:rsid w:val="00F27429"/>
    <w:rsid w:val="00F648A8"/>
    <w:rsid w:val="00FF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123F"/>
  <w15:chartTrackingRefBased/>
  <w15:docId w15:val="{BB1E9BAC-3E61-44BF-B91F-236AFF47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64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648A8"/>
  </w:style>
  <w:style w:type="character" w:styleId="Brojstranice">
    <w:name w:val="page number"/>
    <w:basedOn w:val="Zadanifontodlomka"/>
    <w:rsid w:val="00F648A8"/>
  </w:style>
  <w:style w:type="paragraph" w:styleId="Odlomakpopisa">
    <w:name w:val="List Paragraph"/>
    <w:basedOn w:val="Normal"/>
    <w:uiPriority w:val="34"/>
    <w:qFormat/>
    <w:rsid w:val="006A3C7B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FF7AE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FF7AE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FF7AED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F7AE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F7A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Mlinarić</dc:creator>
  <cp:keywords/>
  <dc:description/>
  <cp:lastModifiedBy>Ivana Pavlović Šklebar</cp:lastModifiedBy>
  <cp:revision>21</cp:revision>
  <dcterms:created xsi:type="dcterms:W3CDTF">2025-08-28T08:15:00Z</dcterms:created>
  <dcterms:modified xsi:type="dcterms:W3CDTF">2026-09-30T09:27:00Z</dcterms:modified>
</cp:coreProperties>
</file>