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98BF" w14:textId="588F5791" w:rsidR="00067F04" w:rsidRPr="00D944E3" w:rsidRDefault="00000000" w:rsidP="00D944E3">
      <w:pPr>
        <w:pStyle w:val="Odlomakpopisa"/>
        <w:numPr>
          <w:ilvl w:val="0"/>
          <w:numId w:val="1"/>
        </w:numPr>
        <w:jc w:val="center"/>
        <w:rPr>
          <w:rFonts w:eastAsia="Calibri"/>
          <w:b/>
        </w:rPr>
      </w:pPr>
      <w:r w:rsidRPr="00473763">
        <w:rPr>
          <w:rFonts w:eastAsia="Times New Roman" w:cstheme="minorHAnsi"/>
          <w:b/>
          <w:lang w:eastAsia="hr-HR"/>
        </w:rPr>
        <w:t xml:space="preserve">Obrazac 1 - Podaci o prijavitelju </w:t>
      </w:r>
    </w:p>
    <w:p w14:paraId="6B5CAB3B" w14:textId="77777777" w:rsidR="00067F04" w:rsidRPr="00B46733" w:rsidRDefault="00067F04" w:rsidP="00067F04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785241" w14:paraId="10D8DB77" w14:textId="77777777" w:rsidTr="00A13616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D21DA16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6B86E4F" w14:textId="77777777" w:rsidR="00067F04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1C6CB141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326C891F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A681754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3653ED1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CBAB98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13FC99A4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8D547A0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7929850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8E1A826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625388EC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C9EE844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74161A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4D160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474CA38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B8B947" w14:textId="77777777" w:rsidR="00067F04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7EA8A6B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710B71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165798E1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2A5865" w14:textId="7DCD1335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473763">
              <w:rPr>
                <w:rFonts w:eastAsia="Times New Roman" w:cstheme="minorHAnsi"/>
                <w:b/>
                <w:lang w:eastAsia="hr-HR"/>
              </w:rPr>
              <w:t>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0D8DF92E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9D0F10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0F0CF31B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90AED4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7E8FD29A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8F6B1C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3816FABD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ED715DE" w14:textId="2EAF35A6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Pr="00B46733">
              <w:rPr>
                <w:rFonts w:eastAsia="Times New Roman" w:cstheme="minorHAnsi"/>
                <w:b/>
                <w:lang w:eastAsia="hr-HR"/>
              </w:rPr>
              <w:t>Kratak opis elektroničkog medija</w:t>
            </w:r>
            <w:r w:rsidR="00473763">
              <w:rPr>
                <w:rFonts w:eastAsia="Times New Roman" w:cstheme="minorHAnsi"/>
                <w:b/>
                <w:lang w:eastAsia="hr-HR"/>
              </w:rPr>
              <w:t xml:space="preserve">: </w:t>
            </w:r>
          </w:p>
          <w:p w14:paraId="157B4CF2" w14:textId="3DEEBAAC" w:rsidR="00067F04" w:rsidRDefault="00473763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473763">
              <w:rPr>
                <w:rFonts w:eastAsia="Times New Roman" w:cstheme="minorHAnsi"/>
                <w:b/>
                <w:lang w:eastAsia="hr-HR"/>
              </w:rPr>
              <w:t>- vrsta medija (portal, radio, TV)</w:t>
            </w:r>
            <w:r w:rsidRPr="00473763">
              <w:rPr>
                <w:rFonts w:eastAsia="Times New Roman" w:cstheme="minorHAnsi"/>
                <w:b/>
                <w:lang w:eastAsia="hr-HR"/>
              </w:rPr>
              <w:br/>
              <w:t>- koncesija / upisnik</w:t>
            </w:r>
            <w:r w:rsidRPr="00473763">
              <w:rPr>
                <w:rFonts w:eastAsia="Times New Roman" w:cstheme="minorHAnsi"/>
                <w:b/>
                <w:lang w:eastAsia="hr-HR"/>
              </w:rPr>
              <w:br/>
              <w:t>- uređivačka politika</w:t>
            </w:r>
            <w:r w:rsidRPr="00473763">
              <w:rPr>
                <w:rFonts w:eastAsia="Times New Roman" w:cstheme="minorHAnsi"/>
                <w:b/>
                <w:lang w:eastAsia="hr-HR"/>
              </w:rPr>
              <w:br/>
              <w:t>- ciljana publika</w:t>
            </w:r>
          </w:p>
          <w:p w14:paraId="36439FD4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B575F88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1F8C43D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8D3E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988697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E703B21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299268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67ABBB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C3429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411878E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49DEE8A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19D501B9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AFC4AA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2864AD49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E3639A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4870E66F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E4501D9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14F23347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589FFD" w14:textId="7777777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17FE77EB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84B1F08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20DD926A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AA5D534" w14:textId="2E150E2D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C233B3">
              <w:rPr>
                <w:rFonts w:eastAsia="Times New Roman" w:cstheme="minorHAnsi"/>
                <w:b/>
                <w:lang w:eastAsia="hr-HR"/>
              </w:rPr>
              <w:t xml:space="preserve">. Broj zaposlenih </w:t>
            </w:r>
            <w:r w:rsidR="00473763" w:rsidRPr="00473763">
              <w:rPr>
                <w:rFonts w:eastAsia="Times New Roman" w:cstheme="minorHAnsi"/>
                <w:b/>
                <w:lang w:eastAsia="hr-HR"/>
              </w:rPr>
              <w:t>(stalno zaposleni i vanjski suradnici – navesti odvojeno)</w:t>
            </w:r>
          </w:p>
          <w:p w14:paraId="36F0FE63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65BF547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3E3CD83E" w14:textId="77777777" w:rsidTr="00A13616">
        <w:trPr>
          <w:cantSplit/>
          <w:trHeight w:val="595"/>
        </w:trPr>
        <w:tc>
          <w:tcPr>
            <w:tcW w:w="10456" w:type="dxa"/>
          </w:tcPr>
          <w:p w14:paraId="6F46BC61" w14:textId="784DE13C" w:rsidR="00067F04" w:rsidRDefault="00000000" w:rsidP="00A13616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13. </w:t>
            </w:r>
            <w:r w:rsidRPr="00D8596A">
              <w:rPr>
                <w:rFonts w:cstheme="minorHAnsi"/>
                <w:b/>
              </w:rPr>
              <w:t xml:space="preserve">Dokumentacija o </w:t>
            </w:r>
            <w:r w:rsidR="00473763" w:rsidRPr="00473763">
              <w:rPr>
                <w:rFonts w:cstheme="minorHAnsi"/>
                <w:b/>
                <w:bCs/>
              </w:rPr>
              <w:t>gledanosti, slušanosti i dosegu objava</w:t>
            </w:r>
            <w:r w:rsidRPr="00D8596A">
              <w:rPr>
                <w:rFonts w:cstheme="minorHAnsi"/>
                <w:b/>
              </w:rPr>
              <w:t xml:space="preserve">: </w:t>
            </w:r>
          </w:p>
          <w:p w14:paraId="07B5C735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3A7FA5E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08B555D8" w14:textId="77777777" w:rsidTr="00A13616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F40922C" w14:textId="3D4124C7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14. </w:t>
            </w: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2B347F0C" w14:textId="77777777" w:rsidR="00067F04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7FAB9C4" w14:textId="77777777" w:rsidR="00067F04" w:rsidRPr="00B46733" w:rsidRDefault="00067F04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785241" w14:paraId="4CE377D3" w14:textId="77777777" w:rsidTr="00A13616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AAF771" w14:textId="798E4E9F" w:rsidR="00067F04" w:rsidRPr="00B46733" w:rsidRDefault="00000000" w:rsidP="00A13616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15. 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</w:tr>
    </w:tbl>
    <w:p w14:paraId="4D78C852" w14:textId="77777777" w:rsidR="00067F04" w:rsidRPr="00B46733" w:rsidRDefault="00067F04" w:rsidP="00067F04">
      <w:pPr>
        <w:spacing w:after="0"/>
        <w:rPr>
          <w:rFonts w:cstheme="minorHAnsi"/>
        </w:rPr>
      </w:pPr>
    </w:p>
    <w:p w14:paraId="6BD98202" w14:textId="57A4EDCC" w:rsidR="00067F04" w:rsidRPr="00473763" w:rsidRDefault="00473763" w:rsidP="00067F04">
      <w:pPr>
        <w:spacing w:after="0"/>
        <w:rPr>
          <w:rFonts w:cstheme="minorHAnsi"/>
          <w:b/>
          <w:bCs/>
        </w:rPr>
      </w:pPr>
      <w:r w:rsidRPr="00473763">
        <w:rPr>
          <w:rFonts w:cstheme="minorHAnsi"/>
        </w:rPr>
        <w:br/>
      </w:r>
      <w:r w:rsidRPr="00473763">
        <w:rPr>
          <w:rFonts w:cstheme="minorHAnsi"/>
        </w:rPr>
        <w:br/>
      </w:r>
      <w:r w:rsidRPr="00473763">
        <w:rPr>
          <w:rFonts w:cstheme="minorHAnsi"/>
          <w:b/>
          <w:bCs/>
        </w:rPr>
        <w:t>MP</w:t>
      </w:r>
      <w:r w:rsidRPr="00473763">
        <w:rPr>
          <w:rFonts w:cstheme="minorHAnsi"/>
          <w:b/>
          <w:bCs/>
        </w:rPr>
        <w:br/>
      </w:r>
      <w:r w:rsidRPr="00473763">
        <w:rPr>
          <w:rFonts w:cstheme="minorHAnsi"/>
          <w:b/>
          <w:bCs/>
        </w:rPr>
        <w:br/>
        <w:t>Ime i prezime osobe ovlaštene za zastupanje:</w:t>
      </w:r>
      <w:r w:rsidRPr="00473763">
        <w:rPr>
          <w:rFonts w:cstheme="minorHAnsi"/>
          <w:b/>
          <w:bCs/>
        </w:rPr>
        <w:br/>
      </w:r>
      <w:r w:rsidRPr="00473763">
        <w:rPr>
          <w:rFonts w:cstheme="minorHAnsi"/>
          <w:b/>
          <w:bCs/>
        </w:rPr>
        <w:br/>
        <w:t>_________________________</w:t>
      </w:r>
      <w:r w:rsidRPr="00473763">
        <w:rPr>
          <w:rFonts w:cstheme="minorHAnsi"/>
          <w:b/>
          <w:bCs/>
        </w:rPr>
        <w:br/>
        <w:t>(potpis)</w:t>
      </w:r>
    </w:p>
    <w:p w14:paraId="125D7998" w14:textId="77777777" w:rsidR="00067F04" w:rsidRDefault="00067F04" w:rsidP="00067F04"/>
    <w:p w14:paraId="06E68AAC" w14:textId="77777777" w:rsidR="00D05175" w:rsidRDefault="00D05175"/>
    <w:sectPr w:rsidR="00D051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7F97" w14:textId="77777777" w:rsidR="00E67CE7" w:rsidRDefault="00E67CE7" w:rsidP="00473763">
      <w:pPr>
        <w:spacing w:after="0"/>
      </w:pPr>
      <w:r>
        <w:separator/>
      </w:r>
    </w:p>
  </w:endnote>
  <w:endnote w:type="continuationSeparator" w:id="0">
    <w:p w14:paraId="7D9697C6" w14:textId="77777777" w:rsidR="00E67CE7" w:rsidRDefault="00E67CE7" w:rsidP="00473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B83F" w14:textId="77777777" w:rsidR="00E67CE7" w:rsidRDefault="00E67CE7" w:rsidP="00473763">
      <w:pPr>
        <w:spacing w:after="0"/>
      </w:pPr>
      <w:r>
        <w:separator/>
      </w:r>
    </w:p>
  </w:footnote>
  <w:footnote w:type="continuationSeparator" w:id="0">
    <w:p w14:paraId="3052D059" w14:textId="77777777" w:rsidR="00E67CE7" w:rsidRDefault="00E67CE7" w:rsidP="004737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A3D1" w14:textId="14845701" w:rsidR="00473763" w:rsidRPr="00473763" w:rsidRDefault="00473763" w:rsidP="00473763">
    <w:pPr>
      <w:jc w:val="center"/>
      <w:rPr>
        <w:rFonts w:eastAsia="Calibri"/>
        <w:bCs/>
      </w:rPr>
    </w:pPr>
    <w:r w:rsidRPr="00473763">
      <w:rPr>
        <w:rFonts w:eastAsia="Times New Roman" w:cstheme="minorHAnsi"/>
        <w:bCs/>
        <w:lang w:eastAsia="hr-HR"/>
      </w:rPr>
      <w:t xml:space="preserve">Javni poziv </w:t>
    </w:r>
    <w:bookmarkStart w:id="1" w:name="_Hlk162256179"/>
    <w:r w:rsidRPr="00473763">
      <w:rPr>
        <w:rFonts w:eastAsia="Calibri"/>
        <w:bCs/>
      </w:rPr>
      <w:t xml:space="preserve">za podnošenje prijava za dodjelu potpora male vrijednosti iz </w:t>
    </w:r>
    <w:bookmarkEnd w:id="1"/>
    <w:r w:rsidRPr="00473763">
      <w:rPr>
        <w:rFonts w:eastAsia="Calibri"/>
        <w:bCs/>
      </w:rPr>
      <w:t>Programa dodjele potpora male vrijednosti elektroničkim medijima za 2026. godinu</w:t>
    </w:r>
  </w:p>
  <w:p w14:paraId="4FA991FC" w14:textId="77777777" w:rsidR="00473763" w:rsidRDefault="0047376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028E"/>
    <w:multiLevelType w:val="hybridMultilevel"/>
    <w:tmpl w:val="27B6E1F2"/>
    <w:lvl w:ilvl="0" w:tplc="DFCC4A6A">
      <w:start w:val="1"/>
      <w:numFmt w:val="decimal"/>
      <w:lvlText w:val="%1."/>
      <w:lvlJc w:val="left"/>
      <w:pPr>
        <w:ind w:left="720" w:hanging="360"/>
      </w:pPr>
    </w:lvl>
    <w:lvl w:ilvl="1" w:tplc="4AF8A400">
      <w:start w:val="1"/>
      <w:numFmt w:val="lowerLetter"/>
      <w:lvlText w:val="%2."/>
      <w:lvlJc w:val="left"/>
      <w:pPr>
        <w:ind w:left="1440" w:hanging="360"/>
      </w:pPr>
    </w:lvl>
    <w:lvl w:ilvl="2" w:tplc="096230C2">
      <w:start w:val="1"/>
      <w:numFmt w:val="lowerRoman"/>
      <w:lvlText w:val="%3."/>
      <w:lvlJc w:val="right"/>
      <w:pPr>
        <w:ind w:left="2160" w:hanging="180"/>
      </w:pPr>
    </w:lvl>
    <w:lvl w:ilvl="3" w:tplc="EB8E3856">
      <w:start w:val="1"/>
      <w:numFmt w:val="decimal"/>
      <w:lvlText w:val="%4."/>
      <w:lvlJc w:val="left"/>
      <w:pPr>
        <w:ind w:left="2880" w:hanging="360"/>
      </w:pPr>
    </w:lvl>
    <w:lvl w:ilvl="4" w:tplc="B8D0AB2A">
      <w:start w:val="1"/>
      <w:numFmt w:val="lowerLetter"/>
      <w:lvlText w:val="%5."/>
      <w:lvlJc w:val="left"/>
      <w:pPr>
        <w:ind w:left="3600" w:hanging="360"/>
      </w:pPr>
    </w:lvl>
    <w:lvl w:ilvl="5" w:tplc="1F484CAC">
      <w:start w:val="1"/>
      <w:numFmt w:val="lowerRoman"/>
      <w:lvlText w:val="%6."/>
      <w:lvlJc w:val="right"/>
      <w:pPr>
        <w:ind w:left="4320" w:hanging="180"/>
      </w:pPr>
    </w:lvl>
    <w:lvl w:ilvl="6" w:tplc="C9008D84">
      <w:start w:val="1"/>
      <w:numFmt w:val="decimal"/>
      <w:lvlText w:val="%7."/>
      <w:lvlJc w:val="left"/>
      <w:pPr>
        <w:ind w:left="5040" w:hanging="360"/>
      </w:pPr>
    </w:lvl>
    <w:lvl w:ilvl="7" w:tplc="982A0846">
      <w:start w:val="1"/>
      <w:numFmt w:val="lowerLetter"/>
      <w:lvlText w:val="%8."/>
      <w:lvlJc w:val="left"/>
      <w:pPr>
        <w:ind w:left="5760" w:hanging="360"/>
      </w:pPr>
    </w:lvl>
    <w:lvl w:ilvl="8" w:tplc="E59E8AD4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79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04"/>
    <w:rsid w:val="00067F04"/>
    <w:rsid w:val="000C223A"/>
    <w:rsid w:val="00293F2F"/>
    <w:rsid w:val="00473763"/>
    <w:rsid w:val="00785241"/>
    <w:rsid w:val="00A13616"/>
    <w:rsid w:val="00B46733"/>
    <w:rsid w:val="00C233B3"/>
    <w:rsid w:val="00D00FCA"/>
    <w:rsid w:val="00D05175"/>
    <w:rsid w:val="00D8596A"/>
    <w:rsid w:val="00D944E3"/>
    <w:rsid w:val="00E67CE7"/>
    <w:rsid w:val="00F526B0"/>
    <w:rsid w:val="00F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E009"/>
  <w15:chartTrackingRefBased/>
  <w15:docId w15:val="{2198284D-064F-4A63-9050-6864147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67F04"/>
    <w:pPr>
      <w:spacing w:after="12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7F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7376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73763"/>
  </w:style>
  <w:style w:type="paragraph" w:styleId="Podnoje">
    <w:name w:val="footer"/>
    <w:basedOn w:val="Normal"/>
    <w:link w:val="PodnojeChar"/>
    <w:uiPriority w:val="99"/>
    <w:unhideWhenUsed/>
    <w:rsid w:val="0047376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7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Ledinski Cvetković</dc:creator>
  <cp:lastModifiedBy>Ivana Ledinski Cvetković</cp:lastModifiedBy>
  <cp:revision>3</cp:revision>
  <dcterms:created xsi:type="dcterms:W3CDTF">2026-03-27T07:45:00Z</dcterms:created>
  <dcterms:modified xsi:type="dcterms:W3CDTF">2026-03-27T08:29:00Z</dcterms:modified>
</cp:coreProperties>
</file>