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81DB6" w:rsidRPr="005A0694" w:rsidP="00881DB6" w14:paraId="1618A54A" w14:textId="77777777">
      <w:pPr>
        <w:rPr>
          <w:szCs w:val="24"/>
          <w:lang w:val="hr-HR"/>
        </w:rPr>
      </w:pPr>
    </w:p>
    <w:tbl>
      <w:tblPr>
        <w:tblW w:w="10061" w:type="dxa"/>
        <w:jc w:val="center"/>
        <w:tblLook w:val="04A0"/>
      </w:tblPr>
      <w:tblGrid>
        <w:gridCol w:w="3047"/>
        <w:gridCol w:w="7014"/>
      </w:tblGrid>
      <w:tr w14:paraId="5A093BAB" w14:textId="77777777" w:rsidTr="005A0694">
        <w:tblPrEx>
          <w:tblW w:w="10061" w:type="dxa"/>
          <w:jc w:val="center"/>
          <w:tblLook w:val="04A0"/>
        </w:tblPrEx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2A4D" w:rsidRPr="005A0694" w:rsidP="000B7CEE" w14:paraId="4A89BBA8" w14:textId="77777777">
            <w:pPr>
              <w:rPr>
                <w:bCs/>
                <w:snapToGrid/>
                <w:szCs w:val="24"/>
                <w:lang w:val="hr-HR" w:eastAsia="hr-HR"/>
              </w:rPr>
            </w:pPr>
            <w:r w:rsidRPr="005A0694">
              <w:rPr>
                <w:bCs/>
                <w:snapToGrid/>
                <w:szCs w:val="24"/>
                <w:lang w:val="hr-HR" w:eastAsia="hr-HR"/>
              </w:rPr>
              <w:t>KLASA: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A0694" w:rsidP="000B7CEE" w14:paraId="20F10994" w14:textId="5C55A74D">
            <w:pPr>
              <w:jc w:val="center"/>
              <w:rPr>
                <w:b/>
                <w:bCs/>
                <w:snapToGrid/>
                <w:szCs w:val="24"/>
                <w:lang w:val="hr-HR" w:eastAsia="hr-HR"/>
              </w:rPr>
            </w:pPr>
          </w:p>
        </w:tc>
      </w:tr>
      <w:tr w14:paraId="6EA014D8" w14:textId="77777777" w:rsidTr="005A0694">
        <w:tblPrEx>
          <w:tblW w:w="10061" w:type="dxa"/>
          <w:jc w:val="center"/>
          <w:tblLook w:val="04A0"/>
        </w:tblPrEx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2A4D" w:rsidRPr="005A0694" w:rsidP="000B7CEE" w14:paraId="2F430536" w14:textId="77777777">
            <w:pPr>
              <w:rPr>
                <w:bCs/>
                <w:snapToGrid/>
                <w:szCs w:val="24"/>
                <w:lang w:val="hr-HR" w:eastAsia="hr-HR"/>
              </w:rPr>
            </w:pPr>
            <w:r w:rsidRPr="005A0694">
              <w:rPr>
                <w:bCs/>
                <w:snapToGrid/>
                <w:szCs w:val="24"/>
                <w:lang w:val="hr-HR" w:eastAsia="hr-HR"/>
              </w:rPr>
              <w:t>NAZIV PRIJAVITELJA</w:t>
            </w:r>
            <w:r w:rsidRPr="005A0694" w:rsidR="00855EF1">
              <w:rPr>
                <w:bCs/>
                <w:snapToGrid/>
                <w:szCs w:val="24"/>
                <w:lang w:val="hr-HR" w:eastAsia="hr-HR"/>
              </w:rPr>
              <w:t>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846" w:rsidRPr="005A0694" w:rsidP="00887E09" w14:paraId="5A9704CD" w14:textId="068F4C1B">
            <w:pPr>
              <w:jc w:val="center"/>
              <w:rPr>
                <w:b/>
                <w:bCs/>
                <w:snapToGrid/>
                <w:szCs w:val="24"/>
                <w:lang w:val="hr-HR" w:eastAsia="hr-HR"/>
              </w:rPr>
            </w:pPr>
          </w:p>
        </w:tc>
      </w:tr>
      <w:tr w14:paraId="7800A27F" w14:textId="77777777" w:rsidTr="005A0694">
        <w:tblPrEx>
          <w:tblW w:w="10061" w:type="dxa"/>
          <w:jc w:val="center"/>
          <w:tblLook w:val="04A0"/>
        </w:tblPrEx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02A4D" w:rsidRPr="005A0694" w:rsidP="000B7CEE" w14:paraId="0E4CA3A6" w14:textId="77777777">
            <w:pPr>
              <w:rPr>
                <w:bCs/>
                <w:snapToGrid/>
                <w:szCs w:val="24"/>
                <w:lang w:val="hr-HR" w:eastAsia="hr-HR"/>
              </w:rPr>
            </w:pPr>
            <w:r w:rsidRPr="005A0694">
              <w:rPr>
                <w:bCs/>
                <w:snapToGrid/>
                <w:szCs w:val="24"/>
                <w:lang w:val="hr-HR" w:eastAsia="hr-HR"/>
              </w:rPr>
              <w:t>NAZIV PROGRAMA/PROJEKTA</w:t>
            </w:r>
            <w:r w:rsidRPr="005A0694" w:rsidR="00855EF1">
              <w:rPr>
                <w:bCs/>
                <w:snapToGrid/>
                <w:szCs w:val="24"/>
                <w:lang w:val="hr-HR" w:eastAsia="hr-HR"/>
              </w:rPr>
              <w:t>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A0694" w:rsidP="000B7CEE" w14:paraId="2D2ED07A" w14:textId="42674E9F">
            <w:pPr>
              <w:jc w:val="center"/>
              <w:rPr>
                <w:b/>
                <w:bCs/>
                <w:snapToGrid/>
                <w:szCs w:val="24"/>
                <w:lang w:val="hr-HR" w:eastAsia="hr-HR"/>
              </w:rPr>
            </w:pPr>
          </w:p>
        </w:tc>
      </w:tr>
    </w:tbl>
    <w:p w:rsidR="008656E0" w:rsidRPr="005A0694" w:rsidP="00881DB6" w14:paraId="4B66DB98" w14:textId="77777777">
      <w:pPr>
        <w:rPr>
          <w:szCs w:val="24"/>
          <w:lang w:val="hr-HR"/>
        </w:rPr>
      </w:pPr>
    </w:p>
    <w:p w:rsidR="005A0694" w:rsidRPr="005A0694" w:rsidP="00881DB6" w14:paraId="440340FE" w14:textId="77777777">
      <w:pPr>
        <w:rPr>
          <w:szCs w:val="24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491"/>
        <w:gridCol w:w="7307"/>
        <w:gridCol w:w="563"/>
        <w:gridCol w:w="701"/>
      </w:tblGrid>
      <w:tr w14:paraId="6184B1B7" w14:textId="77777777" w:rsidTr="005A0694">
        <w:tblPrEx>
          <w:tblW w:w="0" w:type="auto"/>
          <w:tblLook w:val="04A0"/>
        </w:tblPrEx>
        <w:tc>
          <w:tcPr>
            <w:tcW w:w="9062" w:type="dxa"/>
            <w:gridSpan w:val="4"/>
            <w:shd w:val="clear" w:color="auto" w:fill="E2EFD9" w:themeFill="accent6" w:themeFillTint="33"/>
          </w:tcPr>
          <w:p w:rsidR="005A0694" w:rsidRPr="005A0694" w:rsidP="005A0694" w14:paraId="4BE123E5" w14:textId="71F01AF2">
            <w:pPr>
              <w:jc w:val="center"/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OBRAZAC ZA ADMINISTRATIVNU PROVJERU PRIJAVE UVJETA JAVNOG POZIVA ZA SUFINANCIRANJE PROGRAMA/PROJEKATA UDRUGA GRAĐANA ZA 202</w:t>
            </w:r>
            <w:r w:rsidR="0074282C">
              <w:rPr>
                <w:sz w:val="22"/>
                <w:szCs w:val="22"/>
                <w:lang w:val="hr-HR"/>
              </w:rPr>
              <w:t>5</w:t>
            </w:r>
            <w:r w:rsidRPr="005A0694">
              <w:rPr>
                <w:sz w:val="22"/>
                <w:szCs w:val="22"/>
                <w:lang w:val="hr-HR"/>
              </w:rPr>
              <w:t xml:space="preserve">. GODINU </w:t>
            </w:r>
          </w:p>
          <w:p w:rsidR="005A0694" w:rsidRPr="005A0694" w:rsidP="005A0694" w14:paraId="172AD6F2" w14:textId="77777777">
            <w:pPr>
              <w:jc w:val="center"/>
              <w:rPr>
                <w:szCs w:val="24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sukladno Uputama za prijavitelje</w:t>
            </w:r>
          </w:p>
        </w:tc>
      </w:tr>
      <w:tr w14:paraId="1C5E6843" w14:textId="77777777" w:rsidTr="005A0694">
        <w:tblPrEx>
          <w:tblW w:w="0" w:type="auto"/>
          <w:tblLook w:val="04A0"/>
        </w:tblPrEx>
        <w:tc>
          <w:tcPr>
            <w:tcW w:w="7798" w:type="dxa"/>
            <w:gridSpan w:val="2"/>
          </w:tcPr>
          <w:p w:rsidR="005A0694" w:rsidRPr="005A0694" w:rsidP="005A0694" w14:paraId="3AA2B556" w14:textId="77777777">
            <w:pPr>
              <w:jc w:val="center"/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Propisani (formalni) uvjeti:</w:t>
            </w:r>
          </w:p>
        </w:tc>
        <w:tc>
          <w:tcPr>
            <w:tcW w:w="563" w:type="dxa"/>
          </w:tcPr>
          <w:p w:rsidR="005A0694" w:rsidRPr="005A0694" w:rsidP="005A0694" w14:paraId="0F1387C0" w14:textId="77777777">
            <w:pPr>
              <w:jc w:val="center"/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DA</w:t>
            </w:r>
          </w:p>
        </w:tc>
        <w:tc>
          <w:tcPr>
            <w:tcW w:w="701" w:type="dxa"/>
          </w:tcPr>
          <w:p w:rsidR="005A0694" w:rsidRPr="005A0694" w:rsidP="00881DB6" w14:paraId="7B4B8C9D" w14:textId="77777777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NE</w:t>
            </w:r>
          </w:p>
        </w:tc>
      </w:tr>
      <w:tr w14:paraId="3EA6A5BB" w14:textId="77777777" w:rsidTr="005A0694">
        <w:tblPrEx>
          <w:tblW w:w="0" w:type="auto"/>
          <w:tblLook w:val="04A0"/>
        </w:tblPrEx>
        <w:tc>
          <w:tcPr>
            <w:tcW w:w="491" w:type="dxa"/>
          </w:tcPr>
          <w:p w:rsidR="005A0694" w:rsidRPr="005A0694" w:rsidP="00881DB6" w14:paraId="6CD28451" w14:textId="77777777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7307" w:type="dxa"/>
          </w:tcPr>
          <w:p w:rsidR="005A0694" w:rsidRPr="005A0694" w:rsidP="00881DB6" w14:paraId="632AF72F" w14:textId="77777777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Prijava je dostavljena na pravi Javni poziv</w:t>
            </w:r>
          </w:p>
        </w:tc>
        <w:tc>
          <w:tcPr>
            <w:tcW w:w="563" w:type="dxa"/>
          </w:tcPr>
          <w:p w:rsidR="005A0694" w:rsidRPr="005A0694" w:rsidP="00881DB6" w14:paraId="0259A550" w14:textId="1040070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:rsidR="005A0694" w:rsidRPr="005A0694" w:rsidP="00881DB6" w14:paraId="44279C5E" w14:textId="77777777">
            <w:pPr>
              <w:rPr>
                <w:sz w:val="22"/>
                <w:szCs w:val="22"/>
                <w:lang w:val="hr-HR"/>
              </w:rPr>
            </w:pPr>
          </w:p>
        </w:tc>
      </w:tr>
      <w:tr w14:paraId="31EE6A59" w14:textId="77777777" w:rsidTr="005A0694">
        <w:tblPrEx>
          <w:tblW w:w="0" w:type="auto"/>
          <w:tblLook w:val="04A0"/>
        </w:tblPrEx>
        <w:tc>
          <w:tcPr>
            <w:tcW w:w="491" w:type="dxa"/>
          </w:tcPr>
          <w:p w:rsidR="005A0694" w:rsidRPr="005A0694" w:rsidP="00881DB6" w14:paraId="1A30D0C6" w14:textId="7777777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</w:t>
            </w:r>
          </w:p>
        </w:tc>
        <w:tc>
          <w:tcPr>
            <w:tcW w:w="7307" w:type="dxa"/>
          </w:tcPr>
          <w:p w:rsidR="005A0694" w:rsidRPr="005A0694" w:rsidP="00881DB6" w14:paraId="5DC60D9A" w14:textId="77777777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Prijavitelj je prihvatljivi prijavitelj sukladno Uputama za prijavitelje</w:t>
            </w:r>
          </w:p>
        </w:tc>
        <w:tc>
          <w:tcPr>
            <w:tcW w:w="563" w:type="dxa"/>
          </w:tcPr>
          <w:p w:rsidR="005A0694" w:rsidRPr="005A0694" w:rsidP="00881DB6" w14:paraId="1204A657" w14:textId="035B36A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:rsidR="005A0694" w:rsidRPr="005A0694" w:rsidP="00881DB6" w14:paraId="576DFF77" w14:textId="77777777">
            <w:pPr>
              <w:rPr>
                <w:sz w:val="22"/>
                <w:szCs w:val="22"/>
                <w:lang w:val="hr-HR"/>
              </w:rPr>
            </w:pPr>
          </w:p>
        </w:tc>
      </w:tr>
      <w:tr w14:paraId="16EBD55C" w14:textId="77777777" w:rsidTr="005A0694">
        <w:tblPrEx>
          <w:tblW w:w="0" w:type="auto"/>
          <w:tblLook w:val="04A0"/>
        </w:tblPrEx>
        <w:tc>
          <w:tcPr>
            <w:tcW w:w="491" w:type="dxa"/>
          </w:tcPr>
          <w:p w:rsidR="005A0694" w:rsidRPr="005A0694" w:rsidP="00881DB6" w14:paraId="2272A450" w14:textId="7777777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7307" w:type="dxa"/>
          </w:tcPr>
          <w:p w:rsidR="005A0694" w:rsidRPr="005A0694" w:rsidP="00881DB6" w14:paraId="23164B95" w14:textId="77777777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Prijava je dostavljena u zadanome roku</w:t>
            </w:r>
          </w:p>
        </w:tc>
        <w:tc>
          <w:tcPr>
            <w:tcW w:w="563" w:type="dxa"/>
          </w:tcPr>
          <w:p w:rsidR="005A0694" w:rsidRPr="005A0694" w:rsidP="00881DB6" w14:paraId="295E67A6" w14:textId="5D4D19C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:rsidR="005A0694" w:rsidRPr="005A0694" w:rsidP="00881DB6" w14:paraId="25BB20F3" w14:textId="77777777">
            <w:pPr>
              <w:rPr>
                <w:sz w:val="22"/>
                <w:szCs w:val="22"/>
                <w:lang w:val="hr-HR"/>
              </w:rPr>
            </w:pPr>
          </w:p>
        </w:tc>
      </w:tr>
      <w:tr w14:paraId="44F6B05C" w14:textId="77777777" w:rsidTr="005A0694">
        <w:tblPrEx>
          <w:tblW w:w="0" w:type="auto"/>
          <w:tblLook w:val="04A0"/>
        </w:tblPrEx>
        <w:tc>
          <w:tcPr>
            <w:tcW w:w="491" w:type="dxa"/>
          </w:tcPr>
          <w:p w:rsidR="00AF70E4" w:rsidRPr="005A0694" w:rsidP="00881DB6" w14:paraId="7064DE0B" w14:textId="7777777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4.</w:t>
            </w:r>
          </w:p>
        </w:tc>
        <w:tc>
          <w:tcPr>
            <w:tcW w:w="7307" w:type="dxa"/>
          </w:tcPr>
          <w:p w:rsidR="00AF70E4" w:rsidRPr="005A0694" w:rsidP="00881DB6" w14:paraId="68A751F7" w14:textId="766B1AB2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Prijava je napisana na hrvatskom jeziku</w:t>
            </w:r>
          </w:p>
        </w:tc>
        <w:tc>
          <w:tcPr>
            <w:tcW w:w="563" w:type="dxa"/>
          </w:tcPr>
          <w:p w:rsidR="00AF70E4" w:rsidRPr="005A0694" w:rsidP="00881DB6" w14:paraId="7600683D" w14:textId="71E206E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:rsidR="00AF70E4" w:rsidRPr="005A0694" w:rsidP="00881DB6" w14:paraId="08ABE180" w14:textId="77777777">
            <w:pPr>
              <w:rPr>
                <w:sz w:val="22"/>
                <w:szCs w:val="22"/>
                <w:lang w:val="hr-HR"/>
              </w:rPr>
            </w:pPr>
          </w:p>
        </w:tc>
      </w:tr>
      <w:tr w14:paraId="77055CBE" w14:textId="77777777" w:rsidTr="005A0694">
        <w:tblPrEx>
          <w:tblW w:w="0" w:type="auto"/>
          <w:tblLook w:val="04A0"/>
        </w:tblPrEx>
        <w:tc>
          <w:tcPr>
            <w:tcW w:w="491" w:type="dxa"/>
          </w:tcPr>
          <w:p w:rsidR="00AF70E4" w:rsidRPr="005A0694" w:rsidP="00881DB6" w14:paraId="46D8907D" w14:textId="7777777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</w:t>
            </w:r>
          </w:p>
        </w:tc>
        <w:tc>
          <w:tcPr>
            <w:tcW w:w="7307" w:type="dxa"/>
          </w:tcPr>
          <w:p w:rsidR="00AF70E4" w:rsidRPr="005A0694" w:rsidP="00881DB6" w14:paraId="7D2BE7CB" w14:textId="64A5A087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 xml:space="preserve">Korišten je propisani </w:t>
            </w:r>
            <w:r w:rsidR="0074282C">
              <w:rPr>
                <w:snapToGrid/>
                <w:sz w:val="22"/>
                <w:szCs w:val="22"/>
                <w:lang w:val="hr-HR" w:eastAsia="hr-HR"/>
              </w:rPr>
              <w:t>prijavni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obrazac i ispisan je putem računala</w:t>
            </w:r>
          </w:p>
        </w:tc>
        <w:tc>
          <w:tcPr>
            <w:tcW w:w="563" w:type="dxa"/>
          </w:tcPr>
          <w:p w:rsidR="00AF70E4" w:rsidRPr="005A0694" w:rsidP="00881DB6" w14:paraId="18685587" w14:textId="0730E867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:rsidR="00AF70E4" w:rsidRPr="005A0694" w:rsidP="00881DB6" w14:paraId="75A5DC67" w14:textId="77777777">
            <w:pPr>
              <w:rPr>
                <w:sz w:val="22"/>
                <w:szCs w:val="22"/>
                <w:lang w:val="hr-HR"/>
              </w:rPr>
            </w:pPr>
          </w:p>
        </w:tc>
      </w:tr>
      <w:tr w14:paraId="703875BD" w14:textId="77777777" w:rsidTr="005A0694">
        <w:tblPrEx>
          <w:tblW w:w="0" w:type="auto"/>
          <w:tblLook w:val="04A0"/>
        </w:tblPrEx>
        <w:tc>
          <w:tcPr>
            <w:tcW w:w="491" w:type="dxa"/>
          </w:tcPr>
          <w:p w:rsidR="00AF70E4" w:rsidRPr="005A0694" w:rsidP="005A0694" w14:paraId="23C3D2A5" w14:textId="4FDABA6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</w:t>
            </w:r>
          </w:p>
        </w:tc>
        <w:tc>
          <w:tcPr>
            <w:tcW w:w="7307" w:type="dxa"/>
          </w:tcPr>
          <w:p w:rsidR="00AF70E4" w:rsidRPr="005A0694" w:rsidP="005A0694" w14:paraId="2A74D3E4" w14:textId="7A065E78">
            <w:pPr>
              <w:rPr>
                <w:sz w:val="22"/>
                <w:szCs w:val="22"/>
                <w:lang w:val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Potpisni obrazac</w:t>
            </w:r>
            <w:r w:rsidRPr="005A0694">
              <w:rPr>
                <w:snapToGrid/>
                <w:sz w:val="22"/>
                <w:szCs w:val="22"/>
                <w:lang w:val="hr-HR" w:eastAsia="hr-HR"/>
              </w:rPr>
              <w:t xml:space="preserve"> programa/projekta je potpisan i </w:t>
            </w:r>
            <w:r>
              <w:rPr>
                <w:snapToGrid/>
                <w:sz w:val="22"/>
                <w:szCs w:val="22"/>
                <w:lang w:val="hr-HR" w:eastAsia="hr-HR"/>
              </w:rPr>
              <w:t>učitan</w:t>
            </w:r>
          </w:p>
        </w:tc>
        <w:tc>
          <w:tcPr>
            <w:tcW w:w="563" w:type="dxa"/>
          </w:tcPr>
          <w:p w:rsidR="00AF70E4" w:rsidRPr="005A0694" w:rsidP="005A0694" w14:paraId="5EF1A466" w14:textId="7A506858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:rsidR="00AF70E4" w:rsidRPr="005A0694" w:rsidP="005A0694" w14:paraId="773CBD56" w14:textId="77777777">
            <w:pPr>
              <w:rPr>
                <w:sz w:val="22"/>
                <w:szCs w:val="22"/>
                <w:lang w:val="hr-HR"/>
              </w:rPr>
            </w:pPr>
          </w:p>
        </w:tc>
      </w:tr>
      <w:tr w14:paraId="0298D219" w14:textId="77777777" w:rsidTr="005A0694">
        <w:tblPrEx>
          <w:tblW w:w="0" w:type="auto"/>
          <w:tblLook w:val="04A0"/>
        </w:tblPrEx>
        <w:tc>
          <w:tcPr>
            <w:tcW w:w="491" w:type="dxa"/>
          </w:tcPr>
          <w:p w:rsidR="007845FB" w:rsidRPr="005A0694" w:rsidP="005A0694" w14:paraId="4109CA46" w14:textId="2B444C3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7.</w:t>
            </w:r>
          </w:p>
        </w:tc>
        <w:tc>
          <w:tcPr>
            <w:tcW w:w="7307" w:type="dxa"/>
          </w:tcPr>
          <w:p w:rsidR="007845FB" w:rsidRPr="005A0694" w:rsidP="005A0694" w14:paraId="2FA1A796" w14:textId="28A0F88C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Program/projekt se provodi u 202</w:t>
            </w:r>
            <w:r w:rsidR="0074282C">
              <w:rPr>
                <w:snapToGrid/>
                <w:sz w:val="22"/>
                <w:szCs w:val="22"/>
                <w:lang w:val="hr-HR" w:eastAsia="hr-HR"/>
              </w:rPr>
              <w:t>5</w:t>
            </w:r>
            <w:r w:rsidRPr="005A0694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563" w:type="dxa"/>
          </w:tcPr>
          <w:p w:rsidR="007845FB" w:rsidRPr="005A0694" w:rsidP="005A0694" w14:paraId="67A6FC42" w14:textId="79BFE94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:rsidR="007845FB" w:rsidRPr="005A0694" w:rsidP="005A0694" w14:paraId="0C2856DB" w14:textId="77777777">
            <w:pPr>
              <w:rPr>
                <w:sz w:val="22"/>
                <w:szCs w:val="22"/>
                <w:lang w:val="hr-HR"/>
              </w:rPr>
            </w:pPr>
          </w:p>
        </w:tc>
      </w:tr>
      <w:tr w14:paraId="63DCA50A" w14:textId="77777777" w:rsidTr="005A0694">
        <w:tblPrEx>
          <w:tblW w:w="0" w:type="auto"/>
          <w:tblLook w:val="04A0"/>
        </w:tblPrEx>
        <w:tc>
          <w:tcPr>
            <w:tcW w:w="491" w:type="dxa"/>
          </w:tcPr>
          <w:p w:rsidR="007845FB" w:rsidRPr="005A0694" w:rsidP="005A0694" w14:paraId="3BC0C7F3" w14:textId="41DAD50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</w:t>
            </w:r>
          </w:p>
        </w:tc>
        <w:tc>
          <w:tcPr>
            <w:tcW w:w="7307" w:type="dxa"/>
          </w:tcPr>
          <w:p w:rsidR="007845FB" w:rsidRPr="005A0694" w:rsidP="005A0694" w14:paraId="6DC377F7" w14:textId="7DE74927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Iznos zatraženih sredstava je unutar financijskih pragova postavljenih u Javnom pozivu</w:t>
            </w:r>
          </w:p>
        </w:tc>
        <w:tc>
          <w:tcPr>
            <w:tcW w:w="563" w:type="dxa"/>
          </w:tcPr>
          <w:p w:rsidR="007845FB" w:rsidRPr="005A0694" w:rsidP="005A0694" w14:paraId="7EDE2288" w14:textId="52647B64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:rsidR="007845FB" w:rsidRPr="005A0694" w:rsidP="005A0694" w14:paraId="2ADFB983" w14:textId="77777777">
            <w:pPr>
              <w:rPr>
                <w:sz w:val="22"/>
                <w:szCs w:val="22"/>
                <w:lang w:val="hr-HR"/>
              </w:rPr>
            </w:pPr>
          </w:p>
        </w:tc>
      </w:tr>
      <w:tr w14:paraId="3E485910" w14:textId="77777777" w:rsidTr="005A0694">
        <w:tblPrEx>
          <w:tblW w:w="0" w:type="auto"/>
          <w:tblLook w:val="04A0"/>
        </w:tblPrEx>
        <w:tc>
          <w:tcPr>
            <w:tcW w:w="491" w:type="dxa"/>
          </w:tcPr>
          <w:p w:rsidR="007845FB" w:rsidRPr="005A0694" w:rsidP="005A0694" w14:paraId="22B4514B" w14:textId="3856D96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</w:t>
            </w:r>
          </w:p>
        </w:tc>
        <w:tc>
          <w:tcPr>
            <w:tcW w:w="7307" w:type="dxa"/>
          </w:tcPr>
          <w:p w:rsidR="007845FB" w:rsidRPr="005A0694" w:rsidP="005A0694" w14:paraId="7A9F69DB" w14:textId="2CEE4984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z w:val="22"/>
                <w:szCs w:val="22"/>
                <w:lang w:val="hr-HR"/>
              </w:rPr>
              <w:t>Predložene aktivnosti su prihvatljive i sukladne Zakonskim propisima RH</w:t>
            </w:r>
          </w:p>
        </w:tc>
        <w:tc>
          <w:tcPr>
            <w:tcW w:w="563" w:type="dxa"/>
          </w:tcPr>
          <w:p w:rsidR="007845FB" w:rsidRPr="005A0694" w:rsidP="005A0694" w14:paraId="50ACFEED" w14:textId="73DE9340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:rsidR="007845FB" w:rsidRPr="005A0694" w:rsidP="005A0694" w14:paraId="17BCBA6B" w14:textId="77777777">
            <w:pPr>
              <w:rPr>
                <w:sz w:val="22"/>
                <w:szCs w:val="22"/>
                <w:lang w:val="hr-HR"/>
              </w:rPr>
            </w:pPr>
          </w:p>
        </w:tc>
      </w:tr>
      <w:tr w14:paraId="6A733905" w14:textId="77777777" w:rsidTr="005A0694">
        <w:tblPrEx>
          <w:tblW w:w="0" w:type="auto"/>
          <w:tblLook w:val="04A0"/>
        </w:tblPrEx>
        <w:tc>
          <w:tcPr>
            <w:tcW w:w="491" w:type="dxa"/>
          </w:tcPr>
          <w:p w:rsidR="007845FB" w:rsidRPr="005A0694" w:rsidP="00353A77" w14:paraId="788D8B82" w14:textId="14467B9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</w:t>
            </w:r>
          </w:p>
        </w:tc>
        <w:tc>
          <w:tcPr>
            <w:tcW w:w="7307" w:type="dxa"/>
          </w:tcPr>
          <w:p w:rsidR="007845FB" w:rsidRPr="005A0694" w:rsidP="00353A77" w14:paraId="692DEC1E" w14:textId="75EE222D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Prijavitelj je upisan u Registar udruga</w:t>
            </w:r>
          </w:p>
        </w:tc>
        <w:tc>
          <w:tcPr>
            <w:tcW w:w="563" w:type="dxa"/>
          </w:tcPr>
          <w:p w:rsidR="007845FB" w:rsidRPr="005A0694" w:rsidP="00353A77" w14:paraId="21C81856" w14:textId="3CC3FBFB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:rsidR="007845FB" w:rsidRPr="005A0694" w:rsidP="00353A77" w14:paraId="145A6221" w14:textId="77777777">
            <w:pPr>
              <w:rPr>
                <w:sz w:val="22"/>
                <w:szCs w:val="22"/>
                <w:lang w:val="hr-HR"/>
              </w:rPr>
            </w:pPr>
          </w:p>
        </w:tc>
      </w:tr>
      <w:tr w14:paraId="1430A039" w14:textId="77777777" w:rsidTr="005A0694">
        <w:tblPrEx>
          <w:tblW w:w="0" w:type="auto"/>
          <w:tblLook w:val="04A0"/>
        </w:tblPrEx>
        <w:tc>
          <w:tcPr>
            <w:tcW w:w="491" w:type="dxa"/>
          </w:tcPr>
          <w:p w:rsidR="007845FB" w:rsidRPr="005A0694" w:rsidP="00353A77" w14:paraId="615F5506" w14:textId="579C5CF5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</w:t>
            </w:r>
          </w:p>
        </w:tc>
        <w:tc>
          <w:tcPr>
            <w:tcW w:w="7307" w:type="dxa"/>
          </w:tcPr>
          <w:p w:rsidR="007845FB" w:rsidRPr="005A0694" w:rsidP="00353A77" w14:paraId="214DA9B6" w14:textId="23F971F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Prijavitelj je upisan u Registar neprofitnih organizacija</w:t>
            </w:r>
          </w:p>
        </w:tc>
        <w:tc>
          <w:tcPr>
            <w:tcW w:w="563" w:type="dxa"/>
          </w:tcPr>
          <w:p w:rsidR="007845FB" w:rsidRPr="005A0694" w:rsidP="00353A77" w14:paraId="3B747F7D" w14:textId="45A69E3B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:rsidR="007845FB" w:rsidRPr="005A0694" w:rsidP="00353A77" w14:paraId="7F4BA61D" w14:textId="77777777">
            <w:pPr>
              <w:rPr>
                <w:sz w:val="22"/>
                <w:szCs w:val="22"/>
                <w:lang w:val="hr-HR"/>
              </w:rPr>
            </w:pPr>
          </w:p>
        </w:tc>
      </w:tr>
      <w:tr w14:paraId="7F8E611D" w14:textId="77777777" w:rsidTr="005A0694">
        <w:tblPrEx>
          <w:tblW w:w="0" w:type="auto"/>
          <w:tblLook w:val="04A0"/>
        </w:tblPrEx>
        <w:tc>
          <w:tcPr>
            <w:tcW w:w="491" w:type="dxa"/>
          </w:tcPr>
          <w:p w:rsidR="007845FB" w:rsidRPr="005A0694" w:rsidP="00353A77" w14:paraId="287F5D96" w14:textId="466A6FD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12.</w:t>
            </w:r>
          </w:p>
        </w:tc>
        <w:tc>
          <w:tcPr>
            <w:tcW w:w="7307" w:type="dxa"/>
          </w:tcPr>
          <w:p w:rsidR="007845FB" w:rsidRPr="005A0694" w:rsidP="00353A77" w14:paraId="393603C8" w14:textId="07EA5D4D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Prijavitelj redovito objavljuje financijsk</w:t>
            </w:r>
            <w:r>
              <w:rPr>
                <w:snapToGrid/>
                <w:sz w:val="22"/>
                <w:szCs w:val="22"/>
                <w:lang w:val="hr-HR" w:eastAsia="hr-HR"/>
              </w:rPr>
              <w:t>a</w:t>
            </w:r>
            <w:r w:rsidRPr="005A0694">
              <w:rPr>
                <w:snapToGrid/>
                <w:sz w:val="22"/>
                <w:szCs w:val="22"/>
                <w:lang w:val="hr-HR" w:eastAsia="hr-HR"/>
              </w:rPr>
              <w:t xml:space="preserve"> izvješća u Registru neprofitnih organizacija</w:t>
            </w:r>
          </w:p>
        </w:tc>
        <w:tc>
          <w:tcPr>
            <w:tcW w:w="563" w:type="dxa"/>
          </w:tcPr>
          <w:p w:rsidR="007845FB" w:rsidRPr="005A0694" w:rsidP="00353A77" w14:paraId="683BE3A6" w14:textId="2411134E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:rsidR="007845FB" w:rsidRPr="005A0694" w:rsidP="00353A77" w14:paraId="5C9948E5" w14:textId="77777777">
            <w:pPr>
              <w:rPr>
                <w:sz w:val="22"/>
                <w:szCs w:val="22"/>
                <w:lang w:val="hr-HR"/>
              </w:rPr>
            </w:pPr>
          </w:p>
        </w:tc>
      </w:tr>
      <w:tr w14:paraId="223A763B" w14:textId="77777777" w:rsidTr="005A0694">
        <w:tblPrEx>
          <w:tblW w:w="0" w:type="auto"/>
          <w:tblLook w:val="04A0"/>
        </w:tblPrEx>
        <w:tc>
          <w:tcPr>
            <w:tcW w:w="491" w:type="dxa"/>
          </w:tcPr>
          <w:p w:rsidR="007845FB" w:rsidRPr="005A0694" w:rsidP="00353A77" w14:paraId="14309345" w14:textId="70E13D7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13.</w:t>
            </w:r>
          </w:p>
        </w:tc>
        <w:tc>
          <w:tcPr>
            <w:tcW w:w="7307" w:type="dxa"/>
          </w:tcPr>
          <w:p w:rsidR="007845FB" w:rsidRPr="005A0694" w:rsidP="00353A77" w14:paraId="268E69C0" w14:textId="2A58F5F6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563" w:type="dxa"/>
          </w:tcPr>
          <w:p w:rsidR="007845FB" w:rsidRPr="005A0694" w:rsidP="00353A77" w14:paraId="407BC09E" w14:textId="3E1E50F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:rsidR="007845FB" w:rsidRPr="005A0694" w:rsidP="00353A77" w14:paraId="66994D61" w14:textId="77777777">
            <w:pPr>
              <w:rPr>
                <w:sz w:val="22"/>
                <w:szCs w:val="22"/>
                <w:lang w:val="hr-HR"/>
              </w:rPr>
            </w:pPr>
          </w:p>
        </w:tc>
      </w:tr>
      <w:tr w14:paraId="460319DE" w14:textId="77777777" w:rsidTr="005A0694">
        <w:tblPrEx>
          <w:tblW w:w="0" w:type="auto"/>
          <w:tblLook w:val="04A0"/>
        </w:tblPrEx>
        <w:tc>
          <w:tcPr>
            <w:tcW w:w="491" w:type="dxa"/>
          </w:tcPr>
          <w:p w:rsidR="007845FB" w:rsidRPr="005A0694" w:rsidP="00353A77" w14:paraId="37D66FCE" w14:textId="1B0F989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</w:t>
            </w:r>
          </w:p>
        </w:tc>
        <w:tc>
          <w:tcPr>
            <w:tcW w:w="7307" w:type="dxa"/>
          </w:tcPr>
          <w:p w:rsidR="007845FB" w:rsidRPr="005A0694" w:rsidP="00353A77" w14:paraId="388BF86B" w14:textId="1515FA48">
            <w:pPr>
              <w:rPr>
                <w:sz w:val="22"/>
                <w:szCs w:val="22"/>
                <w:lang w:val="hr-HR"/>
              </w:rPr>
            </w:pPr>
            <w:r w:rsidRPr="005A0694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563" w:type="dxa"/>
          </w:tcPr>
          <w:p w:rsidR="007845FB" w:rsidRPr="005A0694" w:rsidP="00353A77" w14:paraId="6CC5FEC1" w14:textId="2C1494A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01" w:type="dxa"/>
          </w:tcPr>
          <w:p w:rsidR="007845FB" w:rsidRPr="005A0694" w:rsidP="00353A77" w14:paraId="02CB22CF" w14:textId="77777777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5A0694" w:rsidRPr="005A0694" w:rsidP="00881DB6" w14:paraId="34AB0372" w14:textId="77777777">
      <w:pPr>
        <w:rPr>
          <w:szCs w:val="24"/>
          <w:lang w:val="hr-HR"/>
        </w:rPr>
      </w:pPr>
    </w:p>
    <w:p w:rsidR="007F618F" w:rsidRPr="005A0694" w:rsidP="007F618F" w14:paraId="1FAFEA62" w14:textId="69CB59D2">
      <w:pPr>
        <w:rPr>
          <w:szCs w:val="24"/>
        </w:rPr>
      </w:pPr>
      <w:r>
        <w:rPr>
          <w:szCs w:val="24"/>
        </w:rPr>
        <w:t>Koprivnica</w:t>
      </w:r>
      <w:r w:rsidRPr="005A0694">
        <w:rPr>
          <w:szCs w:val="24"/>
        </w:rPr>
        <w:t>, ___________</w:t>
      </w:r>
      <w:r w:rsidRPr="005A0694" w:rsidR="004A5DD7">
        <w:rPr>
          <w:szCs w:val="24"/>
        </w:rPr>
        <w:t xml:space="preserve"> 20</w:t>
      </w:r>
      <w:r>
        <w:rPr>
          <w:szCs w:val="24"/>
        </w:rPr>
        <w:t>2</w:t>
      </w:r>
      <w:r w:rsidR="0074282C">
        <w:rPr>
          <w:szCs w:val="24"/>
        </w:rPr>
        <w:t>5</w:t>
      </w:r>
      <w:r w:rsidRPr="005A0694">
        <w:rPr>
          <w:szCs w:val="24"/>
        </w:rPr>
        <w:t xml:space="preserve">. </w:t>
      </w:r>
      <w:r w:rsidRPr="005A0694">
        <w:rPr>
          <w:szCs w:val="24"/>
        </w:rPr>
        <w:tab/>
      </w:r>
      <w:r w:rsidRPr="005A0694">
        <w:rPr>
          <w:szCs w:val="24"/>
        </w:rPr>
        <w:tab/>
      </w:r>
      <w:r w:rsidRPr="005A0694">
        <w:rPr>
          <w:szCs w:val="24"/>
        </w:rPr>
        <w:tab/>
      </w:r>
    </w:p>
    <w:p w:rsidR="007F618F" w:rsidRPr="005A0694" w:rsidP="007F618F" w14:paraId="3ABF6D65" w14:textId="77777777">
      <w:pPr>
        <w:spacing w:line="120" w:lineRule="auto"/>
        <w:rPr>
          <w:szCs w:val="24"/>
        </w:rPr>
      </w:pPr>
    </w:p>
    <w:p w:rsidR="007F618F" w:rsidRPr="005A0694" w:rsidP="007F618F" w14:paraId="5CD49395" w14:textId="77777777">
      <w:pPr>
        <w:rPr>
          <w:szCs w:val="24"/>
          <w:lang w:val="hr-HR"/>
        </w:rPr>
      </w:pPr>
      <w:r w:rsidRPr="005A0694">
        <w:rPr>
          <w:szCs w:val="24"/>
          <w:lang w:val="hr-HR"/>
        </w:rPr>
        <w:t xml:space="preserve">Članovi Povjerenstva: </w:t>
      </w:r>
    </w:p>
    <w:p w:rsidR="007F618F" w:rsidRPr="005A0694" w:rsidP="007F618F" w14:paraId="622E9770" w14:textId="77777777">
      <w:pPr>
        <w:rPr>
          <w:szCs w:val="24"/>
          <w:lang w:val="hr-HR"/>
        </w:rPr>
      </w:pPr>
    </w:p>
    <w:p w:rsidR="007F618F" w:rsidP="007F618F" w14:paraId="30749B80" w14:textId="1026B1CF">
      <w:pPr>
        <w:numPr>
          <w:ilvl w:val="0"/>
          <w:numId w:val="1"/>
        </w:numPr>
        <w:ind w:left="1276" w:hanging="567"/>
        <w:contextualSpacing/>
        <w:rPr>
          <w:szCs w:val="24"/>
          <w:lang w:val="hr-HR"/>
        </w:rPr>
      </w:pPr>
      <w:r>
        <w:rPr>
          <w:szCs w:val="24"/>
          <w:lang w:val="hr-HR"/>
        </w:rPr>
        <w:t>____________</w:t>
      </w:r>
      <w:r w:rsidRPr="005A0694">
        <w:rPr>
          <w:szCs w:val="24"/>
          <w:lang w:val="hr-HR"/>
        </w:rPr>
        <w:t>, predsjednik</w:t>
      </w:r>
      <w:r w:rsidRPr="005A0694" w:rsidR="004A5DD7">
        <w:rPr>
          <w:szCs w:val="24"/>
          <w:lang w:val="hr-HR"/>
        </w:rPr>
        <w:t xml:space="preserve">/ca </w:t>
      </w:r>
      <w:r w:rsidRPr="005A0694">
        <w:rPr>
          <w:szCs w:val="24"/>
          <w:lang w:val="hr-HR"/>
        </w:rPr>
        <w:tab/>
      </w:r>
      <w:r w:rsidRPr="005A0694">
        <w:rPr>
          <w:szCs w:val="24"/>
          <w:lang w:val="hr-HR"/>
        </w:rPr>
        <w:tab/>
      </w:r>
      <w:r w:rsidRPr="005A0694">
        <w:rPr>
          <w:szCs w:val="24"/>
          <w:lang w:val="hr-HR"/>
        </w:rPr>
        <w:tab/>
        <w:t>____________________</w:t>
      </w:r>
    </w:p>
    <w:p w:rsidR="007F618F" w:rsidP="007F618F" w14:paraId="047E41FD" w14:textId="77777777">
      <w:pPr>
        <w:ind w:left="6372" w:firstLine="708"/>
        <w:rPr>
          <w:i/>
          <w:szCs w:val="24"/>
          <w:lang w:val="hr-HR"/>
        </w:rPr>
      </w:pPr>
      <w:r w:rsidRPr="005A0694">
        <w:rPr>
          <w:i/>
          <w:szCs w:val="24"/>
          <w:lang w:val="hr-HR"/>
        </w:rPr>
        <w:t>(potpis)</w:t>
      </w:r>
    </w:p>
    <w:p w:rsidR="004B048F" w:rsidRPr="005A0694" w:rsidP="007F618F" w14:paraId="1360463F" w14:textId="77777777">
      <w:pPr>
        <w:ind w:left="6372" w:firstLine="708"/>
        <w:rPr>
          <w:i/>
          <w:szCs w:val="24"/>
          <w:lang w:val="hr-HR"/>
        </w:rPr>
      </w:pPr>
    </w:p>
    <w:p w:rsidR="005C33AB" w:rsidRPr="005A0694" w:rsidP="005C33AB" w14:paraId="3C83DC97" w14:textId="106B3B49">
      <w:pPr>
        <w:numPr>
          <w:ilvl w:val="0"/>
          <w:numId w:val="1"/>
        </w:numPr>
        <w:ind w:left="1276" w:hanging="567"/>
        <w:contextualSpacing/>
        <w:rPr>
          <w:szCs w:val="24"/>
          <w:lang w:val="hr-HR"/>
        </w:rPr>
      </w:pPr>
      <w:r>
        <w:rPr>
          <w:szCs w:val="24"/>
          <w:lang w:val="hr-HR"/>
        </w:rPr>
        <w:t>____________</w:t>
      </w:r>
      <w:r w:rsidRPr="005A0694">
        <w:rPr>
          <w:szCs w:val="24"/>
          <w:lang w:val="hr-HR"/>
        </w:rPr>
        <w:t>, član/ica</w:t>
      </w:r>
      <w:r w:rsidRPr="005A0694">
        <w:rPr>
          <w:szCs w:val="24"/>
          <w:lang w:val="hr-HR"/>
        </w:rPr>
        <w:tab/>
      </w:r>
      <w:r>
        <w:rPr>
          <w:szCs w:val="24"/>
          <w:lang w:val="hr-HR"/>
        </w:rPr>
        <w:t xml:space="preserve">                                    </w:t>
      </w:r>
      <w:r w:rsidRPr="005A0694">
        <w:rPr>
          <w:szCs w:val="24"/>
          <w:lang w:val="hr-HR"/>
        </w:rPr>
        <w:t>____________________</w:t>
      </w:r>
    </w:p>
    <w:p w:rsidR="00A77D62" w:rsidRPr="005C33AB" w:rsidP="005C33AB" w14:paraId="6DBCF711" w14:textId="2D1A44CA">
      <w:pPr>
        <w:ind w:left="6372" w:firstLine="708"/>
        <w:rPr>
          <w:i/>
          <w:szCs w:val="24"/>
          <w:lang w:val="hr-HR"/>
        </w:rPr>
      </w:pPr>
      <w:r w:rsidRPr="005A0694">
        <w:rPr>
          <w:i/>
          <w:szCs w:val="24"/>
          <w:lang w:val="hr-HR"/>
        </w:rPr>
        <w:t>(potpis)</w:t>
      </w:r>
    </w:p>
    <w:p w:rsidR="003C2DE9" w:rsidP="003C2DE9" w14:paraId="2045A311" w14:textId="77777777">
      <w:pPr>
        <w:contextualSpacing/>
        <w:rPr>
          <w:szCs w:val="24"/>
          <w:lang w:val="hr-HR"/>
        </w:rPr>
      </w:pPr>
    </w:p>
    <w:p w:rsidR="007F618F" w:rsidRPr="005A0694" w:rsidP="007F618F" w14:paraId="7AB63B22" w14:textId="5D781D03">
      <w:pPr>
        <w:numPr>
          <w:ilvl w:val="0"/>
          <w:numId w:val="1"/>
        </w:numPr>
        <w:ind w:left="1276" w:hanging="567"/>
        <w:contextualSpacing/>
        <w:rPr>
          <w:szCs w:val="24"/>
          <w:lang w:val="hr-HR"/>
        </w:rPr>
      </w:pPr>
      <w:r>
        <w:rPr>
          <w:szCs w:val="24"/>
          <w:lang w:val="hr-HR"/>
        </w:rPr>
        <w:t xml:space="preserve">____________, član/ica          </w:t>
      </w:r>
      <w:r w:rsidRPr="005A0694" w:rsidR="00FA00DE">
        <w:rPr>
          <w:szCs w:val="24"/>
          <w:lang w:val="hr-HR"/>
        </w:rPr>
        <w:tab/>
      </w:r>
      <w:r w:rsidRPr="005A0694" w:rsidR="00FA00DE">
        <w:rPr>
          <w:szCs w:val="24"/>
          <w:lang w:val="hr-HR"/>
        </w:rPr>
        <w:tab/>
      </w:r>
      <w:r w:rsidRPr="005A0694" w:rsidR="00FA00DE">
        <w:rPr>
          <w:szCs w:val="24"/>
          <w:lang w:val="hr-HR"/>
        </w:rPr>
        <w:tab/>
      </w:r>
      <w:r>
        <w:rPr>
          <w:szCs w:val="24"/>
          <w:lang w:val="hr-HR"/>
        </w:rPr>
        <w:t xml:space="preserve">           </w:t>
      </w:r>
      <w:r w:rsidR="005C33AB">
        <w:rPr>
          <w:szCs w:val="24"/>
          <w:lang w:val="hr-HR"/>
        </w:rPr>
        <w:t xml:space="preserve"> </w:t>
      </w:r>
      <w:r w:rsidRPr="005A0694" w:rsidR="00FA00DE">
        <w:rPr>
          <w:szCs w:val="24"/>
          <w:lang w:val="hr-HR"/>
        </w:rPr>
        <w:t>____________________</w:t>
      </w:r>
    </w:p>
    <w:p w:rsidR="007F618F" w:rsidRPr="005A0694" w:rsidP="007F618F" w14:paraId="3C077858" w14:textId="77777777">
      <w:pPr>
        <w:ind w:left="6372" w:firstLine="708"/>
        <w:rPr>
          <w:i/>
          <w:szCs w:val="24"/>
          <w:lang w:val="hr-HR"/>
        </w:rPr>
      </w:pPr>
      <w:r w:rsidRPr="005A0694">
        <w:rPr>
          <w:i/>
          <w:szCs w:val="24"/>
          <w:lang w:val="hr-HR"/>
        </w:rPr>
        <w:t>(potpis)</w:t>
      </w:r>
    </w:p>
    <w:p w:rsidR="008656E0" w:rsidRPr="005A0694" w:rsidP="007F618F" w14:paraId="05A09E84" w14:textId="77777777">
      <w:pPr>
        <w:ind w:left="6372" w:firstLine="708"/>
        <w:rPr>
          <w:i/>
          <w:szCs w:val="24"/>
          <w:lang w:val="hr-HR"/>
        </w:rPr>
      </w:pPr>
    </w:p>
    <w:p w:rsidR="007F618F" w:rsidP="007F618F" w14:paraId="7DEDD98F" w14:textId="77777777">
      <w:pPr>
        <w:rPr>
          <w:szCs w:val="24"/>
          <w:lang w:val="hr-HR"/>
        </w:rPr>
      </w:pPr>
    </w:p>
    <w:p w:rsidR="005A0694" w:rsidP="007F618F" w14:paraId="28C03837" w14:textId="77777777">
      <w:pPr>
        <w:rPr>
          <w:szCs w:val="24"/>
          <w:lang w:val="hr-HR"/>
        </w:rPr>
      </w:pPr>
    </w:p>
    <w:p w:rsidR="00DD2CE7" w:rsidP="007F618F" w14:paraId="713953CB" w14:textId="77777777">
      <w:pPr>
        <w:rPr>
          <w:szCs w:val="24"/>
          <w:lang w:val="hr-HR"/>
        </w:rPr>
      </w:pPr>
    </w:p>
    <w:p w:rsidR="005A0694" w:rsidP="007F618F" w14:paraId="3F508D54" w14:textId="77777777">
      <w:pPr>
        <w:rPr>
          <w:szCs w:val="24"/>
          <w:lang w:val="hr-HR"/>
        </w:rPr>
      </w:pPr>
    </w:p>
    <w:p w:rsidR="005A0694" w:rsidP="007F618F" w14:paraId="104AAFA7" w14:textId="77777777">
      <w:pPr>
        <w:rPr>
          <w:szCs w:val="24"/>
          <w:lang w:val="hr-HR"/>
        </w:rPr>
      </w:pPr>
    </w:p>
    <w:p w:rsidR="00881DB6" w:rsidRPr="005A0694" w:rsidP="00881DB6" w14:paraId="34D44730" w14:textId="77777777">
      <w:pPr>
        <w:rPr>
          <w:szCs w:val="24"/>
        </w:rPr>
      </w:pPr>
    </w:p>
    <w:sectPr w:rsidSect="005A0694">
      <w:pgSz w:w="11906" w:h="16838"/>
      <w:pgMar w:top="1560" w:right="1417" w:bottom="426" w:left="1417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3C651C"/>
    <w:multiLevelType w:val="hybridMultilevel"/>
    <w:tmpl w:val="83D87D6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45F77"/>
    <w:multiLevelType w:val="hybridMultilevel"/>
    <w:tmpl w:val="56EC2CE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8924195"/>
    <w:multiLevelType w:val="hybridMultilevel"/>
    <w:tmpl w:val="51B03B7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24733"/>
    <w:multiLevelType w:val="hybridMultilevel"/>
    <w:tmpl w:val="6448A4D0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41B9E"/>
    <w:multiLevelType w:val="hybridMultilevel"/>
    <w:tmpl w:val="53D8F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231A3"/>
    <w:multiLevelType w:val="hybridMultilevel"/>
    <w:tmpl w:val="FD1EF7EA"/>
    <w:lvl w:ilvl="0">
      <w:start w:val="1"/>
      <w:numFmt w:val="decimal"/>
      <w:lvlText w:val="%1."/>
      <w:lvlJc w:val="left"/>
      <w:pPr>
        <w:ind w:left="4965" w:hanging="360"/>
      </w:pPr>
    </w:lvl>
    <w:lvl w:ilvl="1" w:tentative="1">
      <w:start w:val="1"/>
      <w:numFmt w:val="lowerLetter"/>
      <w:lvlText w:val="%2."/>
      <w:lvlJc w:val="left"/>
      <w:pPr>
        <w:ind w:left="5685" w:hanging="360"/>
      </w:pPr>
    </w:lvl>
    <w:lvl w:ilvl="2" w:tentative="1">
      <w:start w:val="1"/>
      <w:numFmt w:val="lowerRoman"/>
      <w:lvlText w:val="%3."/>
      <w:lvlJc w:val="right"/>
      <w:pPr>
        <w:ind w:left="6405" w:hanging="180"/>
      </w:pPr>
    </w:lvl>
    <w:lvl w:ilvl="3" w:tentative="1">
      <w:start w:val="1"/>
      <w:numFmt w:val="decimal"/>
      <w:lvlText w:val="%4."/>
      <w:lvlJc w:val="left"/>
      <w:pPr>
        <w:ind w:left="7125" w:hanging="360"/>
      </w:pPr>
    </w:lvl>
    <w:lvl w:ilvl="4" w:tentative="1">
      <w:start w:val="1"/>
      <w:numFmt w:val="lowerLetter"/>
      <w:lvlText w:val="%5."/>
      <w:lvlJc w:val="left"/>
      <w:pPr>
        <w:ind w:left="7845" w:hanging="360"/>
      </w:pPr>
    </w:lvl>
    <w:lvl w:ilvl="5" w:tentative="1">
      <w:start w:val="1"/>
      <w:numFmt w:val="lowerRoman"/>
      <w:lvlText w:val="%6."/>
      <w:lvlJc w:val="right"/>
      <w:pPr>
        <w:ind w:left="8565" w:hanging="180"/>
      </w:pPr>
    </w:lvl>
    <w:lvl w:ilvl="6" w:tentative="1">
      <w:start w:val="1"/>
      <w:numFmt w:val="decimal"/>
      <w:lvlText w:val="%7."/>
      <w:lvlJc w:val="left"/>
      <w:pPr>
        <w:ind w:left="9285" w:hanging="360"/>
      </w:pPr>
    </w:lvl>
    <w:lvl w:ilvl="7" w:tentative="1">
      <w:start w:val="1"/>
      <w:numFmt w:val="lowerLetter"/>
      <w:lvlText w:val="%8."/>
      <w:lvlJc w:val="left"/>
      <w:pPr>
        <w:ind w:left="10005" w:hanging="360"/>
      </w:pPr>
    </w:lvl>
    <w:lvl w:ilvl="8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6">
    <w:nsid w:val="57C037F4"/>
    <w:multiLevelType w:val="hybridMultilevel"/>
    <w:tmpl w:val="B1BCF2C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A6D2C"/>
    <w:multiLevelType w:val="hybridMultilevel"/>
    <w:tmpl w:val="FD1EF7EA"/>
    <w:lvl w:ilvl="0">
      <w:start w:val="1"/>
      <w:numFmt w:val="decimal"/>
      <w:lvlText w:val="%1."/>
      <w:lvlJc w:val="left"/>
      <w:pPr>
        <w:ind w:left="4965" w:hanging="360"/>
      </w:pPr>
    </w:lvl>
    <w:lvl w:ilvl="1" w:tentative="1">
      <w:start w:val="1"/>
      <w:numFmt w:val="lowerLetter"/>
      <w:lvlText w:val="%2."/>
      <w:lvlJc w:val="left"/>
      <w:pPr>
        <w:ind w:left="5685" w:hanging="360"/>
      </w:pPr>
    </w:lvl>
    <w:lvl w:ilvl="2" w:tentative="1">
      <w:start w:val="1"/>
      <w:numFmt w:val="lowerRoman"/>
      <w:lvlText w:val="%3."/>
      <w:lvlJc w:val="right"/>
      <w:pPr>
        <w:ind w:left="6405" w:hanging="180"/>
      </w:pPr>
    </w:lvl>
    <w:lvl w:ilvl="3" w:tentative="1">
      <w:start w:val="1"/>
      <w:numFmt w:val="decimal"/>
      <w:lvlText w:val="%4."/>
      <w:lvlJc w:val="left"/>
      <w:pPr>
        <w:ind w:left="7125" w:hanging="360"/>
      </w:pPr>
    </w:lvl>
    <w:lvl w:ilvl="4" w:tentative="1">
      <w:start w:val="1"/>
      <w:numFmt w:val="lowerLetter"/>
      <w:lvlText w:val="%5."/>
      <w:lvlJc w:val="left"/>
      <w:pPr>
        <w:ind w:left="7845" w:hanging="360"/>
      </w:pPr>
    </w:lvl>
    <w:lvl w:ilvl="5" w:tentative="1">
      <w:start w:val="1"/>
      <w:numFmt w:val="lowerRoman"/>
      <w:lvlText w:val="%6."/>
      <w:lvlJc w:val="right"/>
      <w:pPr>
        <w:ind w:left="8565" w:hanging="180"/>
      </w:pPr>
    </w:lvl>
    <w:lvl w:ilvl="6" w:tentative="1">
      <w:start w:val="1"/>
      <w:numFmt w:val="decimal"/>
      <w:lvlText w:val="%7."/>
      <w:lvlJc w:val="left"/>
      <w:pPr>
        <w:ind w:left="9285" w:hanging="360"/>
      </w:pPr>
    </w:lvl>
    <w:lvl w:ilvl="7" w:tentative="1">
      <w:start w:val="1"/>
      <w:numFmt w:val="lowerLetter"/>
      <w:lvlText w:val="%8."/>
      <w:lvlJc w:val="left"/>
      <w:pPr>
        <w:ind w:left="10005" w:hanging="360"/>
      </w:pPr>
    </w:lvl>
    <w:lvl w:ilvl="8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CA"/>
    <w:rsid w:val="000248CD"/>
    <w:rsid w:val="0003497C"/>
    <w:rsid w:val="00051E0B"/>
    <w:rsid w:val="0005323D"/>
    <w:rsid w:val="00057C65"/>
    <w:rsid w:val="00063803"/>
    <w:rsid w:val="00072EC4"/>
    <w:rsid w:val="000865CA"/>
    <w:rsid w:val="0009114B"/>
    <w:rsid w:val="000B7CEE"/>
    <w:rsid w:val="000E1AA3"/>
    <w:rsid w:val="000E2D9E"/>
    <w:rsid w:val="00101179"/>
    <w:rsid w:val="00126FF4"/>
    <w:rsid w:val="00142A64"/>
    <w:rsid w:val="001A1B05"/>
    <w:rsid w:val="001B313F"/>
    <w:rsid w:val="001F508E"/>
    <w:rsid w:val="00216B7F"/>
    <w:rsid w:val="00224B84"/>
    <w:rsid w:val="00231846"/>
    <w:rsid w:val="00231AB7"/>
    <w:rsid w:val="0023685B"/>
    <w:rsid w:val="0029586B"/>
    <w:rsid w:val="002C5BEC"/>
    <w:rsid w:val="002E49F6"/>
    <w:rsid w:val="002F5C54"/>
    <w:rsid w:val="003019C5"/>
    <w:rsid w:val="00336915"/>
    <w:rsid w:val="00353A77"/>
    <w:rsid w:val="003C2DE9"/>
    <w:rsid w:val="003E7385"/>
    <w:rsid w:val="003F6DDD"/>
    <w:rsid w:val="00433702"/>
    <w:rsid w:val="004612F6"/>
    <w:rsid w:val="004665F7"/>
    <w:rsid w:val="0047450A"/>
    <w:rsid w:val="00474A4C"/>
    <w:rsid w:val="004A5DD7"/>
    <w:rsid w:val="004B048F"/>
    <w:rsid w:val="004B5B40"/>
    <w:rsid w:val="004C12DE"/>
    <w:rsid w:val="004D613C"/>
    <w:rsid w:val="00512849"/>
    <w:rsid w:val="00514AD8"/>
    <w:rsid w:val="0053220E"/>
    <w:rsid w:val="00534441"/>
    <w:rsid w:val="00536BFC"/>
    <w:rsid w:val="00580B37"/>
    <w:rsid w:val="005A0694"/>
    <w:rsid w:val="005C33AB"/>
    <w:rsid w:val="005D24F5"/>
    <w:rsid w:val="005E6CAC"/>
    <w:rsid w:val="005F589F"/>
    <w:rsid w:val="00653515"/>
    <w:rsid w:val="0067754B"/>
    <w:rsid w:val="00691CA5"/>
    <w:rsid w:val="006936C9"/>
    <w:rsid w:val="006A4D1A"/>
    <w:rsid w:val="00704B20"/>
    <w:rsid w:val="007239CA"/>
    <w:rsid w:val="00740909"/>
    <w:rsid w:val="0074282C"/>
    <w:rsid w:val="00766C96"/>
    <w:rsid w:val="007845FB"/>
    <w:rsid w:val="007A04C1"/>
    <w:rsid w:val="007F618F"/>
    <w:rsid w:val="00830A53"/>
    <w:rsid w:val="00841BD5"/>
    <w:rsid w:val="00855EF1"/>
    <w:rsid w:val="008656E0"/>
    <w:rsid w:val="00872EC4"/>
    <w:rsid w:val="00881DB6"/>
    <w:rsid w:val="00887E09"/>
    <w:rsid w:val="008D04B1"/>
    <w:rsid w:val="008D7724"/>
    <w:rsid w:val="008F459C"/>
    <w:rsid w:val="00926C47"/>
    <w:rsid w:val="009311ED"/>
    <w:rsid w:val="00940AC2"/>
    <w:rsid w:val="00952CDF"/>
    <w:rsid w:val="009B2246"/>
    <w:rsid w:val="00A40BDF"/>
    <w:rsid w:val="00A77D62"/>
    <w:rsid w:val="00AA6068"/>
    <w:rsid w:val="00AB617D"/>
    <w:rsid w:val="00AF70E4"/>
    <w:rsid w:val="00B21119"/>
    <w:rsid w:val="00B721F8"/>
    <w:rsid w:val="00B84A19"/>
    <w:rsid w:val="00BD37A0"/>
    <w:rsid w:val="00BD3E91"/>
    <w:rsid w:val="00BD4518"/>
    <w:rsid w:val="00D02A4D"/>
    <w:rsid w:val="00D079F7"/>
    <w:rsid w:val="00D1283C"/>
    <w:rsid w:val="00D77234"/>
    <w:rsid w:val="00D85BDD"/>
    <w:rsid w:val="00D96B07"/>
    <w:rsid w:val="00DA52D1"/>
    <w:rsid w:val="00DD2CE7"/>
    <w:rsid w:val="00DE257A"/>
    <w:rsid w:val="00E1560F"/>
    <w:rsid w:val="00E52EF4"/>
    <w:rsid w:val="00EA02FF"/>
    <w:rsid w:val="00EA4AA3"/>
    <w:rsid w:val="00EE7200"/>
    <w:rsid w:val="00F22407"/>
    <w:rsid w:val="00F95F23"/>
    <w:rsid w:val="00FA00DE"/>
    <w:rsid w:val="00FC4DEF"/>
    <w:rsid w:val="00FD41EB"/>
    <w:rsid w:val="00FF4B16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1BE754"/>
  <w15:docId w15:val="{2874DCE9-BDA9-407B-9EC9-B17901D1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Header"/>
    <w:uiPriority w:val="99"/>
    <w:rsid w:val="00881DB6"/>
  </w:style>
  <w:style w:type="paragraph" w:styleId="Footer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881DB6"/>
  </w:style>
  <w:style w:type="paragraph" w:styleId="ListParagraph">
    <w:name w:val="List Paragraph"/>
    <w:basedOn w:val="Normal"/>
    <w:uiPriority w:val="34"/>
    <w:qFormat/>
    <w:rsid w:val="00881DB6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5A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Ivana Pavlović Šklebar</cp:lastModifiedBy>
  <cp:revision>4</cp:revision>
  <cp:lastPrinted>2020-03-09T10:40:00Z</cp:lastPrinted>
  <dcterms:created xsi:type="dcterms:W3CDTF">2023-11-20T08:40:00Z</dcterms:created>
  <dcterms:modified xsi:type="dcterms:W3CDTF">2025-01-03T10:14:00Z</dcterms:modified>
</cp:coreProperties>
</file>