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96BB1" w14:paraId="60000346" w14:textId="77777777"/>
    <w:p w:rsidR="00E74253" w:rsidP="00E96BB1" w14:paraId="1D3DAD96" w14:textId="77777777">
      <w:pPr>
        <w:jc w:val="center"/>
        <w:rPr>
          <w:b/>
          <w:bCs/>
          <w:sz w:val="32"/>
          <w:szCs w:val="24"/>
        </w:rPr>
      </w:pPr>
      <w:r w:rsidRPr="0048200C">
        <w:rPr>
          <w:b/>
          <w:bCs/>
          <w:sz w:val="32"/>
          <w:szCs w:val="24"/>
        </w:rPr>
        <w:t xml:space="preserve">Javni poziv za sufinanciranje manifestacija i festivala </w:t>
      </w:r>
    </w:p>
    <w:p w:rsidR="00E96BB1" w:rsidRPr="0048200C" w:rsidP="00E96BB1" w14:paraId="095337A1" w14:textId="0C5E6B0E">
      <w:pPr>
        <w:jc w:val="center"/>
        <w:rPr>
          <w:b/>
          <w:bCs/>
          <w:sz w:val="32"/>
          <w:szCs w:val="24"/>
        </w:rPr>
      </w:pPr>
      <w:r w:rsidRPr="0048200C">
        <w:rPr>
          <w:b/>
          <w:bCs/>
          <w:sz w:val="32"/>
          <w:szCs w:val="24"/>
        </w:rPr>
        <w:t>u 2024. godini</w:t>
      </w:r>
    </w:p>
    <w:p w:rsidR="00E96BB1" w14:paraId="3A4E65F9" w14:textId="77777777"/>
    <w:p w:rsidR="00E96BB1" w14:paraId="6EA966F0" w14:textId="77777777"/>
    <w:tbl>
      <w:tblPr>
        <w:tblW w:w="10061" w:type="dxa"/>
        <w:jc w:val="center"/>
        <w:tblLook w:val="04A0"/>
      </w:tblPr>
      <w:tblGrid>
        <w:gridCol w:w="3539"/>
        <w:gridCol w:w="6522"/>
      </w:tblGrid>
      <w:tr w14:paraId="407F5BBB" w14:textId="77777777" w:rsidTr="00F0680E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P="00DE78B4" w14:paraId="1B66CF67" w14:textId="77777777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>KLASA:</w:t>
            </w:r>
          </w:p>
          <w:p w:rsidR="0048200C" w:rsidRPr="005A0694" w:rsidP="00DE78B4" w14:paraId="212B799C" w14:textId="10117600">
            <w:pPr>
              <w:rPr>
                <w:bCs/>
                <w:snapToGrid/>
                <w:szCs w:val="24"/>
                <w:lang w:eastAsia="hr-HR"/>
              </w:rPr>
            </w:pPr>
            <w:r>
              <w:rPr>
                <w:bCs/>
                <w:snapToGrid/>
                <w:szCs w:val="24"/>
                <w:lang w:eastAsia="hr-HR"/>
              </w:rPr>
              <w:t>URBROJ: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A0694" w:rsidP="00DE78B4" w14:paraId="1BE52313" w14:textId="19AD6FAC">
            <w:pPr>
              <w:jc w:val="center"/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  <w:tr w14:paraId="1B2D828F" w14:textId="77777777" w:rsidTr="00F0680E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RPr="005A0694" w:rsidP="00DE78B4" w14:paraId="70EEE7E0" w14:textId="77777777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>NAZIV PRIJAVITELJA</w:t>
            </w:r>
            <w:r w:rsidRPr="005A0694" w:rsidR="00855EF1">
              <w:rPr>
                <w:bCs/>
                <w:snapToGrid/>
                <w:szCs w:val="24"/>
                <w:lang w:eastAsia="hr-HR"/>
              </w:rPr>
              <w:t>: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A0694" w:rsidP="00DE78B4" w14:paraId="18427F81" w14:textId="77777777">
            <w:pPr>
              <w:jc w:val="center"/>
              <w:rPr>
                <w:b/>
                <w:bCs/>
                <w:snapToGrid/>
                <w:szCs w:val="24"/>
                <w:lang w:eastAsia="hr-HR"/>
              </w:rPr>
            </w:pPr>
          </w:p>
          <w:p w:rsidR="00231846" w:rsidRPr="005A0694" w:rsidP="00DE78B4" w14:paraId="4A22268B" w14:textId="2DA1D5F4">
            <w:pPr>
              <w:jc w:val="center"/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  <w:tr w14:paraId="7BD3DA1B" w14:textId="77777777" w:rsidTr="00F0680E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RPr="005A0694" w:rsidP="00DE78B4" w14:paraId="3BF6562E" w14:textId="29537021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 xml:space="preserve">NAZIV </w:t>
            </w:r>
            <w:r w:rsidR="00F0680E">
              <w:rPr>
                <w:bCs/>
                <w:snapToGrid/>
                <w:szCs w:val="24"/>
                <w:lang w:eastAsia="hr-HR"/>
              </w:rPr>
              <w:t>M</w:t>
            </w:r>
            <w:r w:rsidR="00FF7CD8">
              <w:rPr>
                <w:bCs/>
                <w:snapToGrid/>
                <w:szCs w:val="24"/>
                <w:lang w:eastAsia="hr-HR"/>
              </w:rPr>
              <w:t>ANIFESTACIJE/FESTIVALA</w:t>
            </w:r>
            <w:r w:rsidRPr="005A0694" w:rsidR="00855EF1">
              <w:rPr>
                <w:bCs/>
                <w:snapToGrid/>
                <w:szCs w:val="24"/>
                <w:lang w:eastAsia="hr-HR"/>
              </w:rPr>
              <w:t>: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A0694" w:rsidP="00DE78B4" w14:paraId="7454FF52" w14:textId="3499BB85">
            <w:pPr>
              <w:jc w:val="center"/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</w:tbl>
    <w:p w:rsidR="008656E0" w:rsidRPr="005A0694" w:rsidP="00881DB6" w14:paraId="09633E9D" w14:textId="77777777">
      <w:pPr>
        <w:rPr>
          <w:szCs w:val="24"/>
        </w:rPr>
      </w:pPr>
    </w:p>
    <w:p w:rsidR="005A0694" w:rsidRPr="005A0694" w:rsidP="00881DB6" w14:paraId="3F65C9CD" w14:textId="77777777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516"/>
        <w:gridCol w:w="6663"/>
        <w:gridCol w:w="563"/>
        <w:gridCol w:w="677"/>
        <w:gridCol w:w="643"/>
      </w:tblGrid>
      <w:tr w14:paraId="22A38068" w14:textId="25085E1A" w:rsidTr="00D14F65">
        <w:tblPrEx>
          <w:tblW w:w="0" w:type="auto"/>
          <w:tblLook w:val="04A0"/>
        </w:tblPrEx>
        <w:tc>
          <w:tcPr>
            <w:tcW w:w="9062" w:type="dxa"/>
            <w:gridSpan w:val="5"/>
            <w:shd w:val="clear" w:color="auto" w:fill="E2EFD9" w:themeFill="accent6" w:themeFillTint="33"/>
          </w:tcPr>
          <w:p w:rsidR="00F0680E" w:rsidRPr="00557A5E" w:rsidP="0048200C" w14:paraId="4D0EDE64" w14:textId="1A2059E9">
            <w:pPr>
              <w:jc w:val="center"/>
              <w:rPr>
                <w:szCs w:val="24"/>
              </w:rPr>
            </w:pPr>
            <w:r w:rsidRPr="00557A5E">
              <w:rPr>
                <w:szCs w:val="24"/>
              </w:rPr>
              <w:t xml:space="preserve">OBRAZAC ZA ADMINISTRATIVNU PROVJERU PRIJAVE </w:t>
            </w:r>
          </w:p>
        </w:tc>
      </w:tr>
      <w:tr w14:paraId="4253BDB0" w14:textId="3256EB5F" w:rsidTr="00F0680E">
        <w:tblPrEx>
          <w:tblW w:w="0" w:type="auto"/>
          <w:tblLook w:val="04A0"/>
        </w:tblPrEx>
        <w:tc>
          <w:tcPr>
            <w:tcW w:w="7181" w:type="dxa"/>
            <w:gridSpan w:val="2"/>
          </w:tcPr>
          <w:p w:rsidR="00F0680E" w:rsidRPr="00557A5E" w:rsidP="005A0694" w14:paraId="7581CAC1" w14:textId="77777777">
            <w:pPr>
              <w:jc w:val="center"/>
              <w:rPr>
                <w:szCs w:val="24"/>
              </w:rPr>
            </w:pPr>
            <w:r w:rsidRPr="00557A5E">
              <w:rPr>
                <w:szCs w:val="24"/>
              </w:rPr>
              <w:t>Propisani (formalni) uvjeti:</w:t>
            </w:r>
          </w:p>
        </w:tc>
        <w:tc>
          <w:tcPr>
            <w:tcW w:w="560" w:type="dxa"/>
          </w:tcPr>
          <w:p w:rsidR="00F0680E" w:rsidRPr="00557A5E" w:rsidP="005A0694" w14:paraId="0F4C3811" w14:textId="77777777">
            <w:pPr>
              <w:jc w:val="center"/>
              <w:rPr>
                <w:szCs w:val="24"/>
              </w:rPr>
            </w:pPr>
            <w:r w:rsidRPr="00557A5E">
              <w:rPr>
                <w:szCs w:val="24"/>
              </w:rPr>
              <w:t>DA</w:t>
            </w:r>
          </w:p>
        </w:tc>
        <w:tc>
          <w:tcPr>
            <w:tcW w:w="678" w:type="dxa"/>
          </w:tcPr>
          <w:p w:rsidR="00F0680E" w:rsidRPr="00557A5E" w:rsidP="00881DB6" w14:paraId="7A0F91A7" w14:textId="77777777">
            <w:pPr>
              <w:rPr>
                <w:szCs w:val="24"/>
              </w:rPr>
            </w:pPr>
            <w:r w:rsidRPr="00557A5E">
              <w:rPr>
                <w:szCs w:val="24"/>
              </w:rPr>
              <w:t>NE</w:t>
            </w:r>
          </w:p>
        </w:tc>
        <w:tc>
          <w:tcPr>
            <w:tcW w:w="643" w:type="dxa"/>
          </w:tcPr>
          <w:p w:rsidR="00F0680E" w:rsidRPr="00557A5E" w:rsidP="00881DB6" w14:paraId="4B907859" w14:textId="2D03B241">
            <w:pPr>
              <w:rPr>
                <w:szCs w:val="24"/>
              </w:rPr>
            </w:pPr>
            <w:r w:rsidRPr="00557A5E">
              <w:rPr>
                <w:szCs w:val="24"/>
              </w:rPr>
              <w:t>N/P</w:t>
            </w:r>
          </w:p>
        </w:tc>
      </w:tr>
      <w:tr w14:paraId="371929F0" w14:textId="20C85E79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881DB6" w14:paraId="21A0D2E5" w14:textId="77777777">
            <w:pPr>
              <w:rPr>
                <w:szCs w:val="24"/>
              </w:rPr>
            </w:pPr>
            <w:r w:rsidRPr="00557A5E">
              <w:rPr>
                <w:szCs w:val="24"/>
              </w:rPr>
              <w:t>1.</w:t>
            </w:r>
          </w:p>
        </w:tc>
        <w:tc>
          <w:tcPr>
            <w:tcW w:w="6690" w:type="dxa"/>
          </w:tcPr>
          <w:p w:rsidR="00F0680E" w:rsidRPr="00557A5E" w:rsidP="00881DB6" w14:paraId="31C75962" w14:textId="4366B1CF">
            <w:pPr>
              <w:rPr>
                <w:szCs w:val="24"/>
              </w:rPr>
            </w:pPr>
            <w:r w:rsidRPr="00557A5E">
              <w:rPr>
                <w:snapToGrid/>
                <w:szCs w:val="24"/>
                <w:lang w:eastAsia="hr-HR"/>
              </w:rPr>
              <w:t>Prijavitelj zadovoljava uvje</w:t>
            </w:r>
            <w:r w:rsidRPr="00557A5E" w:rsidR="00043179">
              <w:rPr>
                <w:snapToGrid/>
                <w:szCs w:val="24"/>
                <w:lang w:eastAsia="hr-HR"/>
              </w:rPr>
              <w:t>t</w:t>
            </w:r>
            <w:r w:rsidRPr="00557A5E">
              <w:rPr>
                <w:snapToGrid/>
                <w:szCs w:val="24"/>
                <w:lang w:eastAsia="hr-HR"/>
              </w:rPr>
              <w:t>e Javnog poziva</w:t>
            </w:r>
          </w:p>
        </w:tc>
        <w:tc>
          <w:tcPr>
            <w:tcW w:w="560" w:type="dxa"/>
          </w:tcPr>
          <w:p w:rsidR="00F0680E" w:rsidRPr="00557A5E" w:rsidP="00881DB6" w14:paraId="47BCD54D" w14:textId="400891D0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881DB6" w14:paraId="324FB680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881DB6" w14:paraId="41DD0852" w14:textId="77777777">
            <w:pPr>
              <w:rPr>
                <w:szCs w:val="24"/>
              </w:rPr>
            </w:pPr>
          </w:p>
        </w:tc>
      </w:tr>
      <w:tr w14:paraId="111AE30F" w14:textId="6BAFBFA4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881DB6" w14:paraId="5B6AA311" w14:textId="77777777">
            <w:pPr>
              <w:rPr>
                <w:szCs w:val="24"/>
              </w:rPr>
            </w:pPr>
            <w:r w:rsidRPr="00557A5E">
              <w:rPr>
                <w:szCs w:val="24"/>
              </w:rPr>
              <w:t>2.</w:t>
            </w:r>
          </w:p>
        </w:tc>
        <w:tc>
          <w:tcPr>
            <w:tcW w:w="6690" w:type="dxa"/>
          </w:tcPr>
          <w:p w:rsidR="00F0680E" w:rsidRPr="00557A5E" w:rsidP="00881DB6" w14:paraId="24FEBCF0" w14:textId="38B7CF35">
            <w:pPr>
              <w:rPr>
                <w:snapToGrid/>
                <w:szCs w:val="24"/>
                <w:lang w:eastAsia="hr-HR"/>
              </w:rPr>
            </w:pPr>
            <w:r w:rsidRPr="00557A5E">
              <w:rPr>
                <w:snapToGrid/>
                <w:szCs w:val="24"/>
                <w:lang w:eastAsia="hr-HR"/>
              </w:rPr>
              <w:t>Prijavitelj i</w:t>
            </w:r>
            <w:r w:rsidRPr="00557A5E">
              <w:rPr>
                <w:snapToGrid/>
                <w:szCs w:val="24"/>
                <w:lang w:eastAsia="hr-HR"/>
              </w:rPr>
              <w:t>ma sjedište na području Grada Koprivnice</w:t>
            </w:r>
          </w:p>
        </w:tc>
        <w:tc>
          <w:tcPr>
            <w:tcW w:w="560" w:type="dxa"/>
          </w:tcPr>
          <w:p w:rsidR="00F0680E" w:rsidRPr="00557A5E" w:rsidP="00881DB6" w14:paraId="5BA2FD08" w14:textId="7B8529AC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881DB6" w14:paraId="16D1FE71" w14:textId="23CEB986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881DB6" w14:paraId="5057F0C9" w14:textId="77777777">
            <w:pPr>
              <w:rPr>
                <w:szCs w:val="24"/>
              </w:rPr>
            </w:pPr>
          </w:p>
        </w:tc>
      </w:tr>
      <w:tr w14:paraId="23A149D1" w14:textId="4DF6A72D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881DB6" w14:paraId="4F857E28" w14:textId="77777777">
            <w:pPr>
              <w:rPr>
                <w:szCs w:val="24"/>
              </w:rPr>
            </w:pPr>
            <w:r w:rsidRPr="00557A5E">
              <w:rPr>
                <w:szCs w:val="24"/>
              </w:rPr>
              <w:t>3.</w:t>
            </w:r>
          </w:p>
        </w:tc>
        <w:tc>
          <w:tcPr>
            <w:tcW w:w="6690" w:type="dxa"/>
          </w:tcPr>
          <w:p w:rsidR="00F0680E" w:rsidRPr="00557A5E" w:rsidP="00881DB6" w14:paraId="4F4597DA" w14:textId="5DA22E96">
            <w:pPr>
              <w:rPr>
                <w:szCs w:val="24"/>
              </w:rPr>
            </w:pPr>
            <w:r w:rsidRPr="00557A5E">
              <w:rPr>
                <w:szCs w:val="24"/>
              </w:rPr>
              <w:t>Potpisni obrazac je učitan i potpisan</w:t>
            </w:r>
          </w:p>
        </w:tc>
        <w:tc>
          <w:tcPr>
            <w:tcW w:w="560" w:type="dxa"/>
          </w:tcPr>
          <w:p w:rsidR="00F0680E" w:rsidRPr="00557A5E" w:rsidP="00881DB6" w14:paraId="3BDF5F6F" w14:textId="4CAFFECE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881DB6" w14:paraId="035D0BFB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881DB6" w14:paraId="0A7842BE" w14:textId="77777777">
            <w:pPr>
              <w:rPr>
                <w:szCs w:val="24"/>
              </w:rPr>
            </w:pPr>
          </w:p>
        </w:tc>
      </w:tr>
      <w:tr w14:paraId="0D2CF0AD" w14:textId="0BCA2A53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C259EE" w14:paraId="4913E3E8" w14:textId="11D10774">
            <w:pPr>
              <w:rPr>
                <w:szCs w:val="24"/>
              </w:rPr>
            </w:pPr>
            <w:r w:rsidRPr="00557A5E">
              <w:rPr>
                <w:szCs w:val="24"/>
              </w:rPr>
              <w:t>4.</w:t>
            </w:r>
          </w:p>
        </w:tc>
        <w:tc>
          <w:tcPr>
            <w:tcW w:w="6690" w:type="dxa"/>
          </w:tcPr>
          <w:p w:rsidR="00F0680E" w:rsidRPr="00557A5E" w:rsidP="00C259EE" w14:paraId="1B1B04A3" w14:textId="4C01EEB0">
            <w:pPr>
              <w:rPr>
                <w:szCs w:val="24"/>
              </w:rPr>
            </w:pPr>
            <w:r w:rsidRPr="00557A5E">
              <w:rPr>
                <w:snapToGrid/>
                <w:szCs w:val="24"/>
                <w:lang w:eastAsia="hr-HR"/>
              </w:rPr>
              <w:t>Manifestacija/festival se provodi u 2024. godini</w:t>
            </w:r>
          </w:p>
        </w:tc>
        <w:tc>
          <w:tcPr>
            <w:tcW w:w="560" w:type="dxa"/>
          </w:tcPr>
          <w:p w:rsidR="00F0680E" w:rsidRPr="00557A5E" w:rsidP="00C259EE" w14:paraId="768DB462" w14:textId="16CEF65C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C259EE" w14:paraId="354E0545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C259EE" w14:paraId="65C66CAB" w14:textId="77777777">
            <w:pPr>
              <w:rPr>
                <w:szCs w:val="24"/>
              </w:rPr>
            </w:pPr>
          </w:p>
        </w:tc>
      </w:tr>
      <w:tr w14:paraId="453CFC4E" w14:textId="582B72CE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C259EE" w14:paraId="1019D0B4" w14:textId="76AD05B8">
            <w:pPr>
              <w:rPr>
                <w:szCs w:val="24"/>
              </w:rPr>
            </w:pPr>
            <w:r w:rsidRPr="00557A5E">
              <w:rPr>
                <w:szCs w:val="24"/>
              </w:rPr>
              <w:t>5.</w:t>
            </w:r>
          </w:p>
        </w:tc>
        <w:tc>
          <w:tcPr>
            <w:tcW w:w="6690" w:type="dxa"/>
          </w:tcPr>
          <w:p w:rsidR="00F0680E" w:rsidRPr="00557A5E" w:rsidP="00C259EE" w14:paraId="4968312D" w14:textId="012EC3F0">
            <w:pPr>
              <w:rPr>
                <w:szCs w:val="24"/>
              </w:rPr>
            </w:pPr>
            <w:r w:rsidRPr="00557A5E">
              <w:rPr>
                <w:snapToGrid/>
                <w:szCs w:val="24"/>
                <w:lang w:eastAsia="hr-HR"/>
              </w:rPr>
              <w:t>Iznos zatraženih sredstava je unutar financijskih pragova postavljenih u Javnom pozivu</w:t>
            </w:r>
          </w:p>
        </w:tc>
        <w:tc>
          <w:tcPr>
            <w:tcW w:w="560" w:type="dxa"/>
          </w:tcPr>
          <w:p w:rsidR="00F0680E" w:rsidRPr="00557A5E" w:rsidP="00C259EE" w14:paraId="3D33767F" w14:textId="1CCDF2E1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C259EE" w14:paraId="7A55B63B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C259EE" w14:paraId="15E022D4" w14:textId="77777777">
            <w:pPr>
              <w:rPr>
                <w:szCs w:val="24"/>
              </w:rPr>
            </w:pPr>
          </w:p>
        </w:tc>
      </w:tr>
      <w:tr w14:paraId="3E893374" w14:textId="15D4B163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C259EE" w14:paraId="4FA81460" w14:textId="23C63681">
            <w:pPr>
              <w:rPr>
                <w:szCs w:val="24"/>
              </w:rPr>
            </w:pPr>
            <w:r w:rsidRPr="00557A5E">
              <w:rPr>
                <w:szCs w:val="24"/>
              </w:rPr>
              <w:t>6.</w:t>
            </w:r>
          </w:p>
        </w:tc>
        <w:tc>
          <w:tcPr>
            <w:tcW w:w="6690" w:type="dxa"/>
          </w:tcPr>
          <w:p w:rsidR="00F0680E" w:rsidRPr="00557A5E" w:rsidP="00C259EE" w14:paraId="7E22911F" w14:textId="7A1F742C">
            <w:pPr>
              <w:rPr>
                <w:szCs w:val="24"/>
              </w:rPr>
            </w:pPr>
            <w:r w:rsidRPr="00557A5E">
              <w:rPr>
                <w:szCs w:val="24"/>
              </w:rPr>
              <w:t>Predložene aktivnosti su prihvatljive i sukladne Zakonskim propisima RH</w:t>
            </w:r>
          </w:p>
        </w:tc>
        <w:tc>
          <w:tcPr>
            <w:tcW w:w="560" w:type="dxa"/>
          </w:tcPr>
          <w:p w:rsidR="00F0680E" w:rsidRPr="00557A5E" w:rsidP="00C259EE" w14:paraId="0F2641D5" w14:textId="23EB51D8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C259EE" w14:paraId="49B84DB0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C259EE" w14:paraId="1BA5E7AD" w14:textId="77777777">
            <w:pPr>
              <w:rPr>
                <w:szCs w:val="24"/>
              </w:rPr>
            </w:pPr>
          </w:p>
        </w:tc>
      </w:tr>
      <w:tr w14:paraId="19847565" w14:textId="71A5C271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C259EE" w14:paraId="3087ACCD" w14:textId="722552D4">
            <w:pPr>
              <w:rPr>
                <w:szCs w:val="24"/>
              </w:rPr>
            </w:pPr>
            <w:r w:rsidRPr="00557A5E">
              <w:rPr>
                <w:szCs w:val="24"/>
              </w:rPr>
              <w:t>7.</w:t>
            </w:r>
          </w:p>
        </w:tc>
        <w:tc>
          <w:tcPr>
            <w:tcW w:w="6690" w:type="dxa"/>
          </w:tcPr>
          <w:p w:rsidR="00F0680E" w:rsidRPr="00557A5E" w:rsidP="00C259EE" w14:paraId="5FFD0F22" w14:textId="23B8BFB6">
            <w:pPr>
              <w:rPr>
                <w:szCs w:val="24"/>
              </w:rPr>
            </w:pPr>
            <w:r w:rsidRPr="00557A5E">
              <w:rPr>
                <w:snapToGrid/>
                <w:szCs w:val="24"/>
                <w:lang w:eastAsia="hr-HR"/>
              </w:rPr>
              <w:t>Prijavitelj je upisan u odgovarajući Registar</w:t>
            </w:r>
          </w:p>
        </w:tc>
        <w:tc>
          <w:tcPr>
            <w:tcW w:w="560" w:type="dxa"/>
          </w:tcPr>
          <w:p w:rsidR="00F0680E" w:rsidRPr="00557A5E" w:rsidP="00C259EE" w14:paraId="0A3A8351" w14:textId="15AF967A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C259EE" w14:paraId="01CC667D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C259EE" w14:paraId="7F2156D1" w14:textId="77777777">
            <w:pPr>
              <w:rPr>
                <w:szCs w:val="24"/>
              </w:rPr>
            </w:pPr>
          </w:p>
        </w:tc>
      </w:tr>
      <w:tr w14:paraId="7A9652C2" w14:textId="7B9649BF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C259EE" w14:paraId="09986F13" w14:textId="791258D0">
            <w:pPr>
              <w:rPr>
                <w:szCs w:val="24"/>
              </w:rPr>
            </w:pPr>
            <w:r w:rsidRPr="00557A5E">
              <w:rPr>
                <w:szCs w:val="24"/>
              </w:rPr>
              <w:t>8.</w:t>
            </w:r>
          </w:p>
        </w:tc>
        <w:tc>
          <w:tcPr>
            <w:tcW w:w="6690" w:type="dxa"/>
          </w:tcPr>
          <w:p w:rsidR="00F0680E" w:rsidRPr="00557A5E" w:rsidP="00C259EE" w14:paraId="37E9EC0B" w14:textId="019F7493">
            <w:pPr>
              <w:rPr>
                <w:szCs w:val="24"/>
              </w:rPr>
            </w:pPr>
            <w:r w:rsidRPr="00557A5E">
              <w:rPr>
                <w:snapToGrid/>
                <w:szCs w:val="24"/>
                <w:lang w:eastAsia="hr-HR"/>
              </w:rPr>
              <w:t>Prijavitelj je upisan u Registar neprofitnih organizacija</w:t>
            </w:r>
          </w:p>
        </w:tc>
        <w:tc>
          <w:tcPr>
            <w:tcW w:w="560" w:type="dxa"/>
          </w:tcPr>
          <w:p w:rsidR="00F0680E" w:rsidRPr="00557A5E" w:rsidP="00C259EE" w14:paraId="2411280E" w14:textId="0C2C72FB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C259EE" w14:paraId="413A748E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C259EE" w14:paraId="4F982916" w14:textId="77777777">
            <w:pPr>
              <w:rPr>
                <w:szCs w:val="24"/>
              </w:rPr>
            </w:pPr>
          </w:p>
        </w:tc>
      </w:tr>
      <w:tr w14:paraId="02F21C1E" w14:textId="315A209B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6D47DC" w14:paraId="009E86DC" w14:textId="5AB6C8AD">
            <w:pPr>
              <w:rPr>
                <w:szCs w:val="24"/>
              </w:rPr>
            </w:pPr>
            <w:r w:rsidRPr="00557A5E">
              <w:rPr>
                <w:szCs w:val="24"/>
              </w:rPr>
              <w:t>9.</w:t>
            </w:r>
          </w:p>
        </w:tc>
        <w:tc>
          <w:tcPr>
            <w:tcW w:w="6690" w:type="dxa"/>
          </w:tcPr>
          <w:p w:rsidR="00F0680E" w:rsidRPr="00557A5E" w:rsidP="006D47DC" w14:paraId="5CA8672F" w14:textId="006C7456">
            <w:pPr>
              <w:rPr>
                <w:snapToGrid/>
                <w:szCs w:val="24"/>
                <w:lang w:eastAsia="hr-HR"/>
              </w:rPr>
            </w:pPr>
            <w:r w:rsidRPr="00557A5E">
              <w:rPr>
                <w:snapToGrid/>
                <w:szCs w:val="24"/>
                <w:lang w:eastAsia="hr-HR"/>
              </w:rPr>
              <w:t>Prijavitelj redovno objavljuje godišnja financijska izvješća</w:t>
            </w:r>
          </w:p>
        </w:tc>
        <w:tc>
          <w:tcPr>
            <w:tcW w:w="560" w:type="dxa"/>
          </w:tcPr>
          <w:p w:rsidR="00F0680E" w:rsidRPr="00557A5E" w:rsidP="006D47DC" w14:paraId="438B57EF" w14:textId="77777777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6D47DC" w14:paraId="53B9334E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6D47DC" w14:paraId="69A1B951" w14:textId="77777777">
            <w:pPr>
              <w:rPr>
                <w:szCs w:val="24"/>
              </w:rPr>
            </w:pPr>
          </w:p>
        </w:tc>
      </w:tr>
      <w:tr w14:paraId="57ED3627" w14:textId="61F70E7B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6D47DC" w14:paraId="73F1E13F" w14:textId="08020343">
            <w:pPr>
              <w:rPr>
                <w:szCs w:val="24"/>
              </w:rPr>
            </w:pPr>
            <w:r w:rsidRPr="00557A5E">
              <w:rPr>
                <w:szCs w:val="24"/>
              </w:rPr>
              <w:t>10.</w:t>
            </w:r>
          </w:p>
        </w:tc>
        <w:tc>
          <w:tcPr>
            <w:tcW w:w="6690" w:type="dxa"/>
          </w:tcPr>
          <w:p w:rsidR="00F0680E" w:rsidRPr="00557A5E" w:rsidP="006D47DC" w14:paraId="215B28FF" w14:textId="5D47DB81">
            <w:pPr>
              <w:rPr>
                <w:szCs w:val="24"/>
              </w:rPr>
            </w:pPr>
            <w:r w:rsidRPr="00557A5E">
              <w:rPr>
                <w:snapToGrid/>
                <w:szCs w:val="24"/>
                <w:lang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560" w:type="dxa"/>
          </w:tcPr>
          <w:p w:rsidR="00F0680E" w:rsidRPr="00557A5E" w:rsidP="006D47DC" w14:paraId="414082E6" w14:textId="2043C48D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6D47DC" w14:paraId="62EA773C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6D47DC" w14:paraId="5DF377EC" w14:textId="77777777">
            <w:pPr>
              <w:rPr>
                <w:szCs w:val="24"/>
              </w:rPr>
            </w:pPr>
          </w:p>
        </w:tc>
      </w:tr>
      <w:tr w14:paraId="78A7CB8F" w14:textId="5C46F8F4" w:rsidTr="00F0680E">
        <w:tblPrEx>
          <w:tblW w:w="0" w:type="auto"/>
          <w:tblLook w:val="04A0"/>
        </w:tblPrEx>
        <w:tc>
          <w:tcPr>
            <w:tcW w:w="491" w:type="dxa"/>
          </w:tcPr>
          <w:p w:rsidR="00F0680E" w:rsidRPr="00557A5E" w:rsidP="006D47DC" w14:paraId="42434B96" w14:textId="554B0778">
            <w:pPr>
              <w:rPr>
                <w:szCs w:val="24"/>
              </w:rPr>
            </w:pPr>
            <w:r w:rsidRPr="00557A5E">
              <w:rPr>
                <w:szCs w:val="24"/>
              </w:rPr>
              <w:t>11.</w:t>
            </w:r>
          </w:p>
        </w:tc>
        <w:tc>
          <w:tcPr>
            <w:tcW w:w="6690" w:type="dxa"/>
          </w:tcPr>
          <w:p w:rsidR="00F0680E" w:rsidRPr="00557A5E" w:rsidP="006D47DC" w14:paraId="2AB79608" w14:textId="28BCD53C">
            <w:pPr>
              <w:rPr>
                <w:szCs w:val="24"/>
              </w:rPr>
            </w:pPr>
            <w:r w:rsidRPr="00557A5E">
              <w:rPr>
                <w:snapToGrid/>
                <w:szCs w:val="24"/>
                <w:lang w:eastAsia="hr-HR"/>
              </w:rPr>
              <w:t>Manifestacija/Festival provodi se na području Grada Koprivnice</w:t>
            </w:r>
          </w:p>
        </w:tc>
        <w:tc>
          <w:tcPr>
            <w:tcW w:w="560" w:type="dxa"/>
          </w:tcPr>
          <w:p w:rsidR="00F0680E" w:rsidRPr="00557A5E" w:rsidP="006D47DC" w14:paraId="600370E5" w14:textId="62D825FE">
            <w:pPr>
              <w:rPr>
                <w:szCs w:val="24"/>
              </w:rPr>
            </w:pPr>
          </w:p>
        </w:tc>
        <w:tc>
          <w:tcPr>
            <w:tcW w:w="678" w:type="dxa"/>
          </w:tcPr>
          <w:p w:rsidR="00F0680E" w:rsidRPr="00557A5E" w:rsidP="006D47DC" w14:paraId="7F0EDFAC" w14:textId="77777777">
            <w:pPr>
              <w:rPr>
                <w:szCs w:val="24"/>
              </w:rPr>
            </w:pPr>
          </w:p>
        </w:tc>
        <w:tc>
          <w:tcPr>
            <w:tcW w:w="643" w:type="dxa"/>
          </w:tcPr>
          <w:p w:rsidR="00F0680E" w:rsidRPr="00557A5E" w:rsidP="006D47DC" w14:paraId="29C99643" w14:textId="77777777">
            <w:pPr>
              <w:rPr>
                <w:szCs w:val="24"/>
              </w:rPr>
            </w:pPr>
          </w:p>
        </w:tc>
      </w:tr>
    </w:tbl>
    <w:p w:rsidR="005A0694" w:rsidRPr="00557A5E" w:rsidP="00881DB6" w14:paraId="72DAC873" w14:textId="1876DFB9">
      <w:pPr>
        <w:rPr>
          <w:sz w:val="28"/>
          <w:szCs w:val="28"/>
        </w:rPr>
      </w:pPr>
    </w:p>
    <w:p w:rsidR="00A32F45" w:rsidRPr="00557A5E" w:rsidP="00881DB6" w14:paraId="7BFBECAA" w14:textId="77777777">
      <w:pPr>
        <w:rPr>
          <w:sz w:val="28"/>
          <w:szCs w:val="28"/>
        </w:rPr>
      </w:pPr>
    </w:p>
    <w:p w:rsidR="007F618F" w:rsidRPr="00557A5E" w:rsidP="007F618F" w14:paraId="4E48CCFA" w14:textId="25197E69">
      <w:pPr>
        <w:rPr>
          <w:sz w:val="28"/>
          <w:szCs w:val="28"/>
        </w:rPr>
      </w:pPr>
      <w:r w:rsidRPr="00557A5E">
        <w:rPr>
          <w:sz w:val="28"/>
          <w:szCs w:val="28"/>
        </w:rPr>
        <w:t>Koprivnica,</w:t>
      </w:r>
      <w:r w:rsidRPr="00557A5E" w:rsidR="00C9680B">
        <w:rPr>
          <w:sz w:val="28"/>
          <w:szCs w:val="28"/>
        </w:rPr>
        <w:t xml:space="preserve"> _________ 2024.</w:t>
      </w:r>
      <w:r w:rsidRPr="00557A5E">
        <w:rPr>
          <w:sz w:val="28"/>
          <w:szCs w:val="28"/>
        </w:rPr>
        <w:tab/>
      </w:r>
    </w:p>
    <w:p w:rsidR="00C9680B" w:rsidRPr="00557A5E" w:rsidP="007F618F" w14:paraId="2358B6CA" w14:textId="77777777">
      <w:pPr>
        <w:rPr>
          <w:sz w:val="28"/>
          <w:szCs w:val="28"/>
        </w:rPr>
      </w:pPr>
    </w:p>
    <w:p w:rsidR="007F618F" w:rsidRPr="00557A5E" w:rsidP="007F618F" w14:paraId="59EC6D8F" w14:textId="77777777">
      <w:pPr>
        <w:spacing w:line="120" w:lineRule="auto"/>
        <w:rPr>
          <w:sz w:val="28"/>
          <w:szCs w:val="28"/>
        </w:rPr>
      </w:pPr>
    </w:p>
    <w:p w:rsidR="007F618F" w:rsidRPr="00557A5E" w:rsidP="007F618F" w14:paraId="5E33DF83" w14:textId="77777777">
      <w:pPr>
        <w:rPr>
          <w:sz w:val="28"/>
          <w:szCs w:val="28"/>
        </w:rPr>
      </w:pPr>
      <w:r w:rsidRPr="00557A5E">
        <w:rPr>
          <w:sz w:val="28"/>
          <w:szCs w:val="28"/>
        </w:rPr>
        <w:t xml:space="preserve">Članovi Povjerenstva: </w:t>
      </w:r>
    </w:p>
    <w:p w:rsidR="007F618F" w:rsidRPr="00557A5E" w:rsidP="007F618F" w14:paraId="07129942" w14:textId="77777777">
      <w:pPr>
        <w:rPr>
          <w:sz w:val="28"/>
          <w:szCs w:val="28"/>
        </w:rPr>
      </w:pPr>
    </w:p>
    <w:p w:rsidR="007F618F" w:rsidRPr="00557A5E" w:rsidP="007F618F" w14:paraId="6F8E2555" w14:textId="3793DE90">
      <w:pPr>
        <w:numPr>
          <w:ilvl w:val="0"/>
          <w:numId w:val="1"/>
        </w:numPr>
        <w:ind w:left="1276" w:hanging="567"/>
        <w:contextualSpacing/>
        <w:rPr>
          <w:sz w:val="28"/>
          <w:szCs w:val="28"/>
        </w:rPr>
      </w:pPr>
      <w:r w:rsidRPr="00557A5E">
        <w:rPr>
          <w:sz w:val="28"/>
          <w:szCs w:val="28"/>
        </w:rPr>
        <w:tab/>
      </w:r>
      <w:r w:rsidRPr="00557A5E">
        <w:rPr>
          <w:sz w:val="28"/>
          <w:szCs w:val="28"/>
        </w:rPr>
        <w:tab/>
      </w:r>
      <w:r w:rsidRPr="00557A5E">
        <w:rPr>
          <w:sz w:val="28"/>
          <w:szCs w:val="28"/>
        </w:rPr>
        <w:tab/>
      </w:r>
      <w:r w:rsidRPr="00557A5E" w:rsidR="00C9680B">
        <w:rPr>
          <w:sz w:val="28"/>
          <w:szCs w:val="28"/>
        </w:rPr>
        <w:t xml:space="preserve">            </w:t>
      </w:r>
      <w:r w:rsidRPr="00557A5E">
        <w:rPr>
          <w:sz w:val="28"/>
          <w:szCs w:val="28"/>
        </w:rPr>
        <w:t>____________________</w:t>
      </w:r>
    </w:p>
    <w:p w:rsidR="0051413E" w:rsidRPr="00557A5E" w:rsidP="007F618F" w14:paraId="7E8E7258" w14:textId="447037FB">
      <w:pPr>
        <w:ind w:left="6372" w:firstLine="708"/>
        <w:rPr>
          <w:i/>
          <w:sz w:val="28"/>
          <w:szCs w:val="28"/>
        </w:rPr>
      </w:pPr>
    </w:p>
    <w:p w:rsidR="004A3835" w:rsidRPr="00557A5E" w:rsidP="007F618F" w14:paraId="2020692F" w14:textId="166FF11D">
      <w:pPr>
        <w:ind w:left="6372" w:firstLine="708"/>
        <w:rPr>
          <w:i/>
          <w:sz w:val="28"/>
          <w:szCs w:val="28"/>
        </w:rPr>
      </w:pPr>
    </w:p>
    <w:p w:rsidR="004A3835" w:rsidRPr="00557A5E" w:rsidP="007F618F" w14:paraId="5F81B27C" w14:textId="0DA92DCB">
      <w:pPr>
        <w:ind w:left="6372" w:firstLine="708"/>
        <w:rPr>
          <w:i/>
          <w:sz w:val="28"/>
          <w:szCs w:val="28"/>
        </w:rPr>
      </w:pPr>
    </w:p>
    <w:p w:rsidR="004A3835" w:rsidRPr="00557A5E" w:rsidP="007F618F" w14:paraId="2E4E8A0E" w14:textId="77777777">
      <w:pPr>
        <w:ind w:left="6372" w:firstLine="708"/>
        <w:rPr>
          <w:i/>
          <w:sz w:val="28"/>
          <w:szCs w:val="28"/>
        </w:rPr>
      </w:pPr>
    </w:p>
    <w:p w:rsidR="0051413E" w:rsidRPr="00557A5E" w:rsidP="007F618F" w14:paraId="6A0C3A82" w14:textId="77777777">
      <w:pPr>
        <w:ind w:left="6372" w:firstLine="708"/>
        <w:rPr>
          <w:i/>
          <w:sz w:val="28"/>
          <w:szCs w:val="28"/>
        </w:rPr>
      </w:pPr>
    </w:p>
    <w:p w:rsidR="007F618F" w:rsidRPr="00557A5E" w:rsidP="007F618F" w14:paraId="65B1CC69" w14:textId="485D4006">
      <w:pPr>
        <w:numPr>
          <w:ilvl w:val="0"/>
          <w:numId w:val="1"/>
        </w:numPr>
        <w:ind w:left="1276" w:hanging="567"/>
        <w:contextualSpacing/>
        <w:rPr>
          <w:sz w:val="28"/>
          <w:szCs w:val="28"/>
        </w:rPr>
      </w:pPr>
      <w:r w:rsidRPr="00557A5E">
        <w:rPr>
          <w:sz w:val="28"/>
          <w:szCs w:val="28"/>
        </w:rPr>
        <w:tab/>
      </w:r>
      <w:r w:rsidRPr="00557A5E">
        <w:rPr>
          <w:sz w:val="28"/>
          <w:szCs w:val="28"/>
        </w:rPr>
        <w:tab/>
      </w:r>
      <w:r w:rsidRPr="00557A5E">
        <w:rPr>
          <w:sz w:val="28"/>
          <w:szCs w:val="28"/>
        </w:rPr>
        <w:tab/>
      </w:r>
      <w:r w:rsidRPr="00557A5E">
        <w:rPr>
          <w:sz w:val="28"/>
          <w:szCs w:val="28"/>
        </w:rPr>
        <w:tab/>
        <w:t>____________________</w:t>
      </w:r>
    </w:p>
    <w:p w:rsidR="007F618F" w:rsidP="007F618F" w14:paraId="085FC33E" w14:textId="77777777">
      <w:pPr>
        <w:rPr>
          <w:szCs w:val="24"/>
        </w:rPr>
      </w:pPr>
    </w:p>
    <w:p w:rsidR="00FF7CD8" w:rsidP="007F618F" w14:paraId="5CD1C88F" w14:textId="77777777">
      <w:pPr>
        <w:rPr>
          <w:szCs w:val="24"/>
        </w:rPr>
      </w:pPr>
    </w:p>
    <w:p w:rsidR="005A0694" w:rsidP="007F618F" w14:paraId="77080823" w14:textId="77777777">
      <w:pPr>
        <w:rPr>
          <w:szCs w:val="24"/>
        </w:rPr>
      </w:pPr>
    </w:p>
    <w:p w:rsidR="005A0694" w:rsidP="007F618F" w14:paraId="0A2D2007" w14:textId="77777777">
      <w:pPr>
        <w:rPr>
          <w:szCs w:val="24"/>
        </w:rPr>
      </w:pPr>
    </w:p>
    <w:p w:rsidR="005A0694" w:rsidP="007F618F" w14:paraId="00326305" w14:textId="77777777">
      <w:pPr>
        <w:rPr>
          <w:szCs w:val="24"/>
        </w:rPr>
      </w:pPr>
    </w:p>
    <w:p w:rsidR="00B42EC5" w:rsidP="007F618F" w14:paraId="280D6C51" w14:textId="77777777">
      <w:pPr>
        <w:rPr>
          <w:szCs w:val="24"/>
        </w:rPr>
      </w:pPr>
    </w:p>
    <w:p w:rsidR="00B42EC5" w:rsidP="007F618F" w14:paraId="26012D6E" w14:textId="77777777">
      <w:pPr>
        <w:rPr>
          <w:szCs w:val="24"/>
        </w:rPr>
      </w:pPr>
    </w:p>
    <w:p w:rsidR="00B42EC5" w:rsidP="007F618F" w14:paraId="16389A33" w14:textId="77777777">
      <w:pPr>
        <w:rPr>
          <w:szCs w:val="24"/>
        </w:rPr>
      </w:pPr>
    </w:p>
    <w:p w:rsidR="00881DB6" w:rsidRPr="005A0694" w:rsidP="00881DB6" w14:paraId="1A94DDCB" w14:textId="77777777">
      <w:pPr>
        <w:rPr>
          <w:szCs w:val="24"/>
        </w:rPr>
      </w:pPr>
    </w:p>
    <w:sectPr w:rsidSect="005A0694">
      <w:headerReference w:type="default" r:id="rId4"/>
      <w:pgSz w:w="11906" w:h="16838"/>
      <w:pgMar w:top="1560" w:right="1417" w:bottom="426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AC" w:rsidP="0048200C" w14:paraId="61B0A9C4" w14:textId="363446B6">
    <w:pPr>
      <w:pStyle w:val="Header"/>
      <w:jc w:val="right"/>
    </w:pPr>
    <w:r w:rsidRPr="00023ADD">
      <w:rPr>
        <w:noProof/>
        <w:sz w:val="36"/>
        <w:szCs w:val="36"/>
      </w:rPr>
      <w:drawing>
        <wp:inline distT="0" distB="0" distL="0" distR="0">
          <wp:extent cx="503324" cy="644056"/>
          <wp:effectExtent l="0" t="0" r="0" b="3810"/>
          <wp:docPr id="2016557829" name="Slika 1" descr="Slika na kojoj se prikazuje simbol, emblem, grb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57829" name="Slika 1" descr="Slika na kojoj se prikazuje simbol, emblem, grb, logotip&#10;&#10;Opis je automatski generiran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36609" cy="686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C651C"/>
    <w:multiLevelType w:val="hybridMultilevel"/>
    <w:tmpl w:val="83D87D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45F77"/>
    <w:multiLevelType w:val="hybridMultilevel"/>
    <w:tmpl w:val="56EC2CE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924195"/>
    <w:multiLevelType w:val="hybridMultilevel"/>
    <w:tmpl w:val="51B03B7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4733"/>
    <w:multiLevelType w:val="hybridMultilevel"/>
    <w:tmpl w:val="6448A4D0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41B9E"/>
    <w:multiLevelType w:val="hybridMultilevel"/>
    <w:tmpl w:val="53D8F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231A3"/>
    <w:multiLevelType w:val="hybridMultilevel"/>
    <w:tmpl w:val="FD1EF7EA"/>
    <w:lvl w:ilvl="0">
      <w:start w:val="1"/>
      <w:numFmt w:val="decimal"/>
      <w:lvlText w:val="%1."/>
      <w:lvlJc w:val="left"/>
      <w:pPr>
        <w:ind w:left="4965" w:hanging="360"/>
      </w:pPr>
    </w:lvl>
    <w:lvl w:ilvl="1" w:tentative="1">
      <w:start w:val="1"/>
      <w:numFmt w:val="lowerLetter"/>
      <w:lvlText w:val="%2."/>
      <w:lvlJc w:val="left"/>
      <w:pPr>
        <w:ind w:left="5685" w:hanging="360"/>
      </w:pPr>
    </w:lvl>
    <w:lvl w:ilvl="2" w:tentative="1">
      <w:start w:val="1"/>
      <w:numFmt w:val="lowerRoman"/>
      <w:lvlText w:val="%3."/>
      <w:lvlJc w:val="right"/>
      <w:pPr>
        <w:ind w:left="6405" w:hanging="180"/>
      </w:pPr>
    </w:lvl>
    <w:lvl w:ilvl="3" w:tentative="1">
      <w:start w:val="1"/>
      <w:numFmt w:val="decimal"/>
      <w:lvlText w:val="%4."/>
      <w:lvlJc w:val="left"/>
      <w:pPr>
        <w:ind w:left="7125" w:hanging="360"/>
      </w:pPr>
    </w:lvl>
    <w:lvl w:ilvl="4" w:tentative="1">
      <w:start w:val="1"/>
      <w:numFmt w:val="lowerLetter"/>
      <w:lvlText w:val="%5."/>
      <w:lvlJc w:val="left"/>
      <w:pPr>
        <w:ind w:left="7845" w:hanging="360"/>
      </w:pPr>
    </w:lvl>
    <w:lvl w:ilvl="5" w:tentative="1">
      <w:start w:val="1"/>
      <w:numFmt w:val="lowerRoman"/>
      <w:lvlText w:val="%6."/>
      <w:lvlJc w:val="right"/>
      <w:pPr>
        <w:ind w:left="8565" w:hanging="180"/>
      </w:pPr>
    </w:lvl>
    <w:lvl w:ilvl="6" w:tentative="1">
      <w:start w:val="1"/>
      <w:numFmt w:val="decimal"/>
      <w:lvlText w:val="%7."/>
      <w:lvlJc w:val="left"/>
      <w:pPr>
        <w:ind w:left="9285" w:hanging="360"/>
      </w:pPr>
    </w:lvl>
    <w:lvl w:ilvl="7" w:tentative="1">
      <w:start w:val="1"/>
      <w:numFmt w:val="lowerLetter"/>
      <w:lvlText w:val="%8."/>
      <w:lvlJc w:val="left"/>
      <w:pPr>
        <w:ind w:left="10005" w:hanging="360"/>
      </w:pPr>
    </w:lvl>
    <w:lvl w:ilvl="8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6">
    <w:nsid w:val="57C037F4"/>
    <w:multiLevelType w:val="hybridMultilevel"/>
    <w:tmpl w:val="B1BCF2C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A6D2C"/>
    <w:multiLevelType w:val="hybridMultilevel"/>
    <w:tmpl w:val="FD1EF7EA"/>
    <w:lvl w:ilvl="0">
      <w:start w:val="1"/>
      <w:numFmt w:val="decimal"/>
      <w:lvlText w:val="%1."/>
      <w:lvlJc w:val="left"/>
      <w:pPr>
        <w:ind w:left="4965" w:hanging="360"/>
      </w:pPr>
    </w:lvl>
    <w:lvl w:ilvl="1" w:tentative="1">
      <w:start w:val="1"/>
      <w:numFmt w:val="lowerLetter"/>
      <w:lvlText w:val="%2."/>
      <w:lvlJc w:val="left"/>
      <w:pPr>
        <w:ind w:left="5685" w:hanging="360"/>
      </w:pPr>
    </w:lvl>
    <w:lvl w:ilvl="2" w:tentative="1">
      <w:start w:val="1"/>
      <w:numFmt w:val="lowerRoman"/>
      <w:lvlText w:val="%3."/>
      <w:lvlJc w:val="right"/>
      <w:pPr>
        <w:ind w:left="6405" w:hanging="180"/>
      </w:pPr>
    </w:lvl>
    <w:lvl w:ilvl="3" w:tentative="1">
      <w:start w:val="1"/>
      <w:numFmt w:val="decimal"/>
      <w:lvlText w:val="%4."/>
      <w:lvlJc w:val="left"/>
      <w:pPr>
        <w:ind w:left="7125" w:hanging="360"/>
      </w:pPr>
    </w:lvl>
    <w:lvl w:ilvl="4" w:tentative="1">
      <w:start w:val="1"/>
      <w:numFmt w:val="lowerLetter"/>
      <w:lvlText w:val="%5."/>
      <w:lvlJc w:val="left"/>
      <w:pPr>
        <w:ind w:left="7845" w:hanging="360"/>
      </w:pPr>
    </w:lvl>
    <w:lvl w:ilvl="5" w:tentative="1">
      <w:start w:val="1"/>
      <w:numFmt w:val="lowerRoman"/>
      <w:lvlText w:val="%6."/>
      <w:lvlJc w:val="right"/>
      <w:pPr>
        <w:ind w:left="8565" w:hanging="180"/>
      </w:pPr>
    </w:lvl>
    <w:lvl w:ilvl="6" w:tentative="1">
      <w:start w:val="1"/>
      <w:numFmt w:val="decimal"/>
      <w:lvlText w:val="%7."/>
      <w:lvlJc w:val="left"/>
      <w:pPr>
        <w:ind w:left="9285" w:hanging="360"/>
      </w:pPr>
    </w:lvl>
    <w:lvl w:ilvl="7" w:tentative="1">
      <w:start w:val="1"/>
      <w:numFmt w:val="lowerLetter"/>
      <w:lvlText w:val="%8."/>
      <w:lvlJc w:val="left"/>
      <w:pPr>
        <w:ind w:left="10005" w:hanging="360"/>
      </w:pPr>
    </w:lvl>
    <w:lvl w:ilvl="8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A"/>
    <w:rsid w:val="0003497C"/>
    <w:rsid w:val="00043179"/>
    <w:rsid w:val="00072EC4"/>
    <w:rsid w:val="0007350E"/>
    <w:rsid w:val="000865CA"/>
    <w:rsid w:val="0009114B"/>
    <w:rsid w:val="00097EB1"/>
    <w:rsid w:val="000E1AA3"/>
    <w:rsid w:val="00101179"/>
    <w:rsid w:val="0011162B"/>
    <w:rsid w:val="00115545"/>
    <w:rsid w:val="00126FF4"/>
    <w:rsid w:val="00142A64"/>
    <w:rsid w:val="00173F9D"/>
    <w:rsid w:val="00175EAC"/>
    <w:rsid w:val="001B313F"/>
    <w:rsid w:val="001F508E"/>
    <w:rsid w:val="00216B7F"/>
    <w:rsid w:val="00231846"/>
    <w:rsid w:val="00231AB7"/>
    <w:rsid w:val="0023685B"/>
    <w:rsid w:val="00294E3E"/>
    <w:rsid w:val="0029586B"/>
    <w:rsid w:val="002C5BEC"/>
    <w:rsid w:val="002E5CBE"/>
    <w:rsid w:val="00312D32"/>
    <w:rsid w:val="00323F26"/>
    <w:rsid w:val="00336915"/>
    <w:rsid w:val="00353A77"/>
    <w:rsid w:val="003D10A5"/>
    <w:rsid w:val="003E7385"/>
    <w:rsid w:val="00433702"/>
    <w:rsid w:val="004612F6"/>
    <w:rsid w:val="004665F7"/>
    <w:rsid w:val="00466B21"/>
    <w:rsid w:val="0047450A"/>
    <w:rsid w:val="0048200C"/>
    <w:rsid w:val="004A3835"/>
    <w:rsid w:val="004A5DD7"/>
    <w:rsid w:val="004B5B40"/>
    <w:rsid w:val="004D613C"/>
    <w:rsid w:val="0051413E"/>
    <w:rsid w:val="00514AD8"/>
    <w:rsid w:val="00534441"/>
    <w:rsid w:val="00536BFC"/>
    <w:rsid w:val="00557A5E"/>
    <w:rsid w:val="0056500E"/>
    <w:rsid w:val="00566ED9"/>
    <w:rsid w:val="00580B37"/>
    <w:rsid w:val="005A0694"/>
    <w:rsid w:val="005D24F5"/>
    <w:rsid w:val="005D588C"/>
    <w:rsid w:val="005E6CAC"/>
    <w:rsid w:val="005F589F"/>
    <w:rsid w:val="0060562F"/>
    <w:rsid w:val="006805EE"/>
    <w:rsid w:val="00691CA5"/>
    <w:rsid w:val="006A4D1A"/>
    <w:rsid w:val="006D47DC"/>
    <w:rsid w:val="0071491B"/>
    <w:rsid w:val="007239CA"/>
    <w:rsid w:val="00740909"/>
    <w:rsid w:val="007D55FE"/>
    <w:rsid w:val="007F618F"/>
    <w:rsid w:val="00830A53"/>
    <w:rsid w:val="00855EF1"/>
    <w:rsid w:val="008656E0"/>
    <w:rsid w:val="00872EC4"/>
    <w:rsid w:val="00881DB6"/>
    <w:rsid w:val="008D7724"/>
    <w:rsid w:val="008F459C"/>
    <w:rsid w:val="00926BEF"/>
    <w:rsid w:val="00926C47"/>
    <w:rsid w:val="009311ED"/>
    <w:rsid w:val="00940AC2"/>
    <w:rsid w:val="00952CDF"/>
    <w:rsid w:val="0096614C"/>
    <w:rsid w:val="009A06DB"/>
    <w:rsid w:val="00A02A43"/>
    <w:rsid w:val="00A32F45"/>
    <w:rsid w:val="00A40BDF"/>
    <w:rsid w:val="00A71138"/>
    <w:rsid w:val="00A8659F"/>
    <w:rsid w:val="00A941AD"/>
    <w:rsid w:val="00AA6068"/>
    <w:rsid w:val="00AB617D"/>
    <w:rsid w:val="00AB6299"/>
    <w:rsid w:val="00AE29AD"/>
    <w:rsid w:val="00B0249E"/>
    <w:rsid w:val="00B21119"/>
    <w:rsid w:val="00B35E6E"/>
    <w:rsid w:val="00B42EC5"/>
    <w:rsid w:val="00B721F8"/>
    <w:rsid w:val="00B83AF5"/>
    <w:rsid w:val="00B84A19"/>
    <w:rsid w:val="00BD4518"/>
    <w:rsid w:val="00C259EE"/>
    <w:rsid w:val="00C452E6"/>
    <w:rsid w:val="00C64D18"/>
    <w:rsid w:val="00C77D59"/>
    <w:rsid w:val="00C9680B"/>
    <w:rsid w:val="00C97CF7"/>
    <w:rsid w:val="00CA28F7"/>
    <w:rsid w:val="00CA6488"/>
    <w:rsid w:val="00D02A4D"/>
    <w:rsid w:val="00D079F7"/>
    <w:rsid w:val="00D07DEF"/>
    <w:rsid w:val="00D85BDD"/>
    <w:rsid w:val="00D96B07"/>
    <w:rsid w:val="00DA52D1"/>
    <w:rsid w:val="00DC521A"/>
    <w:rsid w:val="00DC5649"/>
    <w:rsid w:val="00DE257A"/>
    <w:rsid w:val="00DE78B4"/>
    <w:rsid w:val="00E30B89"/>
    <w:rsid w:val="00E52EF4"/>
    <w:rsid w:val="00E5519D"/>
    <w:rsid w:val="00E74253"/>
    <w:rsid w:val="00E96BB1"/>
    <w:rsid w:val="00EA02FF"/>
    <w:rsid w:val="00ED4C35"/>
    <w:rsid w:val="00EE7200"/>
    <w:rsid w:val="00F0680E"/>
    <w:rsid w:val="00F22407"/>
    <w:rsid w:val="00F95F23"/>
    <w:rsid w:val="00FB34D3"/>
    <w:rsid w:val="00FC4DEF"/>
    <w:rsid w:val="00FD41EB"/>
    <w:rsid w:val="00FF4B16"/>
    <w:rsid w:val="00FF7CD8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D63BF"/>
  <w15:docId w15:val="{2874DCE9-BDA9-407B-9EC9-B17901D1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881DB6"/>
  </w:style>
  <w:style w:type="paragraph" w:styleId="Footer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881DB6"/>
  </w:style>
  <w:style w:type="paragraph" w:styleId="ListParagraph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5A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Ivana Pavlović Šklebar</cp:lastModifiedBy>
  <cp:revision>48</cp:revision>
  <cp:lastPrinted>2021-07-12T09:58:00Z</cp:lastPrinted>
  <dcterms:created xsi:type="dcterms:W3CDTF">2019-11-25T09:25:00Z</dcterms:created>
  <dcterms:modified xsi:type="dcterms:W3CDTF">2024-01-23T09:30:00Z</dcterms:modified>
</cp:coreProperties>
</file>