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1" w:type="dxa"/>
        <w:jc w:val="center"/>
        <w:tblLook w:val="04A0" w:firstRow="1" w:lastRow="0" w:firstColumn="1" w:lastColumn="0" w:noHBand="0" w:noVBand="1"/>
      </w:tblPr>
      <w:tblGrid>
        <w:gridCol w:w="3823"/>
        <w:gridCol w:w="6238"/>
      </w:tblGrid>
      <w:tr w:rsidR="003466F2" w14:paraId="10CEBC48" w14:textId="77777777" w:rsidTr="00DE65E9">
        <w:trPr>
          <w:trHeight w:val="39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D84C356" w14:textId="77777777" w:rsidR="003466F2" w:rsidRPr="005A0694" w:rsidRDefault="003466F2" w:rsidP="00DE65E9">
            <w:pPr>
              <w:rPr>
                <w:bCs/>
                <w:snapToGrid/>
                <w:szCs w:val="24"/>
                <w:lang w:eastAsia="hr-HR"/>
              </w:rPr>
            </w:pPr>
            <w:r w:rsidRPr="005A0694">
              <w:rPr>
                <w:bCs/>
                <w:snapToGrid/>
                <w:szCs w:val="24"/>
                <w:lang w:eastAsia="hr-HR"/>
              </w:rPr>
              <w:t>KLASA: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680FA" w14:textId="77777777" w:rsidR="003466F2" w:rsidRPr="005A0694" w:rsidRDefault="003466F2" w:rsidP="00DE65E9">
            <w:pPr>
              <w:jc w:val="center"/>
              <w:rPr>
                <w:b/>
                <w:bCs/>
                <w:snapToGrid/>
                <w:szCs w:val="24"/>
                <w:lang w:eastAsia="hr-HR"/>
              </w:rPr>
            </w:pPr>
          </w:p>
        </w:tc>
      </w:tr>
      <w:tr w:rsidR="003466F2" w14:paraId="23711FC0" w14:textId="77777777" w:rsidTr="00DE65E9">
        <w:trPr>
          <w:trHeight w:val="39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619D83E" w14:textId="77777777" w:rsidR="003466F2" w:rsidRPr="005A0694" w:rsidRDefault="003466F2" w:rsidP="00DE65E9">
            <w:pPr>
              <w:rPr>
                <w:bCs/>
                <w:snapToGrid/>
                <w:szCs w:val="24"/>
                <w:lang w:eastAsia="hr-HR"/>
              </w:rPr>
            </w:pPr>
            <w:r w:rsidRPr="005A0694">
              <w:rPr>
                <w:bCs/>
                <w:snapToGrid/>
                <w:szCs w:val="24"/>
                <w:lang w:eastAsia="hr-HR"/>
              </w:rPr>
              <w:t>NAZIV PRIJAVITELJA: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9A44F" w14:textId="77777777" w:rsidR="003466F2" w:rsidRPr="005A0694" w:rsidRDefault="003466F2" w:rsidP="00DE65E9">
            <w:pPr>
              <w:rPr>
                <w:b/>
                <w:bCs/>
                <w:snapToGrid/>
                <w:szCs w:val="24"/>
                <w:lang w:eastAsia="hr-HR"/>
              </w:rPr>
            </w:pPr>
          </w:p>
        </w:tc>
      </w:tr>
      <w:tr w:rsidR="003466F2" w14:paraId="274F8EBD" w14:textId="77777777" w:rsidTr="00DE65E9">
        <w:trPr>
          <w:trHeight w:val="39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5DBD34E" w14:textId="77777777" w:rsidR="003466F2" w:rsidRPr="005A0694" w:rsidRDefault="003466F2" w:rsidP="00DE65E9">
            <w:pPr>
              <w:rPr>
                <w:bCs/>
                <w:snapToGrid/>
                <w:szCs w:val="24"/>
                <w:lang w:eastAsia="hr-HR"/>
              </w:rPr>
            </w:pPr>
            <w:r w:rsidRPr="005A0694">
              <w:rPr>
                <w:bCs/>
                <w:snapToGrid/>
                <w:szCs w:val="24"/>
                <w:lang w:eastAsia="hr-HR"/>
              </w:rPr>
              <w:t xml:space="preserve">NAZIV </w:t>
            </w:r>
            <w:r>
              <w:rPr>
                <w:bCs/>
                <w:snapToGrid/>
                <w:szCs w:val="24"/>
                <w:lang w:eastAsia="hr-HR"/>
              </w:rPr>
              <w:t>PROGRAMA/PROJEKTA</w:t>
            </w:r>
            <w:r w:rsidRPr="005A0694">
              <w:rPr>
                <w:bCs/>
                <w:snapToGrid/>
                <w:szCs w:val="24"/>
                <w:lang w:eastAsia="hr-HR"/>
              </w:rPr>
              <w:t>: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626EA" w14:textId="77777777" w:rsidR="003466F2" w:rsidRPr="005A0694" w:rsidRDefault="003466F2" w:rsidP="00DE65E9">
            <w:pPr>
              <w:rPr>
                <w:b/>
                <w:bCs/>
                <w:snapToGrid/>
                <w:szCs w:val="24"/>
                <w:lang w:eastAsia="hr-HR"/>
              </w:rPr>
            </w:pPr>
          </w:p>
        </w:tc>
      </w:tr>
    </w:tbl>
    <w:p w14:paraId="3223B730" w14:textId="77777777" w:rsidR="003466F2" w:rsidRPr="005A0694" w:rsidRDefault="003466F2" w:rsidP="003466F2">
      <w:pPr>
        <w:rPr>
          <w:szCs w:val="24"/>
        </w:rPr>
      </w:pPr>
    </w:p>
    <w:p w14:paraId="1F376DB4" w14:textId="77777777" w:rsidR="003466F2" w:rsidRPr="005A0694" w:rsidRDefault="003466F2" w:rsidP="003466F2">
      <w:pPr>
        <w:rPr>
          <w:szCs w:val="24"/>
        </w:rPr>
      </w:pPr>
    </w:p>
    <w:tbl>
      <w:tblPr>
        <w:tblStyle w:val="Reetkatablice"/>
        <w:tblW w:w="10065" w:type="dxa"/>
        <w:tblInd w:w="-431" w:type="dxa"/>
        <w:tblLook w:val="04A0" w:firstRow="1" w:lastRow="0" w:firstColumn="1" w:lastColumn="0" w:noHBand="0" w:noVBand="1"/>
      </w:tblPr>
      <w:tblGrid>
        <w:gridCol w:w="568"/>
        <w:gridCol w:w="7371"/>
        <w:gridCol w:w="709"/>
        <w:gridCol w:w="709"/>
        <w:gridCol w:w="708"/>
      </w:tblGrid>
      <w:tr w:rsidR="003466F2" w14:paraId="19E8907B" w14:textId="77777777" w:rsidTr="00DE65E9">
        <w:tc>
          <w:tcPr>
            <w:tcW w:w="10065" w:type="dxa"/>
            <w:gridSpan w:val="5"/>
            <w:shd w:val="clear" w:color="auto" w:fill="E2EFD9" w:themeFill="accent6" w:themeFillTint="33"/>
          </w:tcPr>
          <w:p w14:paraId="2C784DE3" w14:textId="77777777" w:rsidR="003466F2" w:rsidRPr="005A0694" w:rsidRDefault="003466F2" w:rsidP="00DE65E9">
            <w:pPr>
              <w:jc w:val="center"/>
              <w:rPr>
                <w:sz w:val="22"/>
                <w:szCs w:val="22"/>
              </w:rPr>
            </w:pPr>
            <w:r w:rsidRPr="005A0694">
              <w:rPr>
                <w:sz w:val="22"/>
                <w:szCs w:val="22"/>
              </w:rPr>
              <w:t xml:space="preserve">OBRAZAC ZA ADMINISTRATIVNU PROVJERU PRIJAVE UVJETA JAVNOG POZIVA ZA </w:t>
            </w:r>
            <w:r>
              <w:rPr>
                <w:sz w:val="22"/>
                <w:szCs w:val="22"/>
              </w:rPr>
              <w:t>PREDLAGANJE PROGRAMA/PROJEKATA JAVNIH POTREBA U KULTURI ZA 2024. GODINU</w:t>
            </w:r>
            <w:r w:rsidRPr="005A0694">
              <w:rPr>
                <w:sz w:val="22"/>
                <w:szCs w:val="22"/>
              </w:rPr>
              <w:t xml:space="preserve"> </w:t>
            </w:r>
          </w:p>
          <w:p w14:paraId="1E50B97C" w14:textId="77777777" w:rsidR="003466F2" w:rsidRPr="005A0694" w:rsidRDefault="003466F2" w:rsidP="00DE65E9">
            <w:pPr>
              <w:jc w:val="center"/>
              <w:rPr>
                <w:sz w:val="22"/>
                <w:szCs w:val="22"/>
              </w:rPr>
            </w:pPr>
            <w:r w:rsidRPr="005A0694">
              <w:rPr>
                <w:sz w:val="22"/>
                <w:szCs w:val="22"/>
              </w:rPr>
              <w:t>sukladno Uputama za prijavitelje</w:t>
            </w:r>
          </w:p>
        </w:tc>
      </w:tr>
      <w:tr w:rsidR="003466F2" w14:paraId="79EAB163" w14:textId="77777777" w:rsidTr="00DE65E9">
        <w:trPr>
          <w:trHeight w:val="284"/>
        </w:trPr>
        <w:tc>
          <w:tcPr>
            <w:tcW w:w="7939" w:type="dxa"/>
            <w:gridSpan w:val="2"/>
          </w:tcPr>
          <w:p w14:paraId="09FB8EA3" w14:textId="77777777" w:rsidR="003466F2" w:rsidRPr="005A0694" w:rsidRDefault="003466F2" w:rsidP="00DE65E9">
            <w:pPr>
              <w:rPr>
                <w:sz w:val="22"/>
                <w:szCs w:val="22"/>
              </w:rPr>
            </w:pPr>
            <w:r w:rsidRPr="005A0694">
              <w:rPr>
                <w:sz w:val="22"/>
                <w:szCs w:val="22"/>
              </w:rPr>
              <w:t>Propisani (formalni) uvjeti:</w:t>
            </w:r>
          </w:p>
        </w:tc>
        <w:tc>
          <w:tcPr>
            <w:tcW w:w="709" w:type="dxa"/>
          </w:tcPr>
          <w:p w14:paraId="129BAF6D" w14:textId="77777777" w:rsidR="003466F2" w:rsidRPr="005A0694" w:rsidRDefault="003466F2" w:rsidP="00DE65E9">
            <w:pPr>
              <w:jc w:val="center"/>
              <w:rPr>
                <w:sz w:val="22"/>
                <w:szCs w:val="22"/>
              </w:rPr>
            </w:pPr>
            <w:r w:rsidRPr="005A0694">
              <w:rPr>
                <w:sz w:val="22"/>
                <w:szCs w:val="22"/>
              </w:rPr>
              <w:t>DA</w:t>
            </w:r>
          </w:p>
        </w:tc>
        <w:tc>
          <w:tcPr>
            <w:tcW w:w="709" w:type="dxa"/>
          </w:tcPr>
          <w:p w14:paraId="79A5A284" w14:textId="77777777" w:rsidR="003466F2" w:rsidRPr="005A0694" w:rsidRDefault="003466F2" w:rsidP="00DE65E9">
            <w:pPr>
              <w:rPr>
                <w:sz w:val="22"/>
                <w:szCs w:val="22"/>
              </w:rPr>
            </w:pPr>
            <w:r w:rsidRPr="005A0694">
              <w:rPr>
                <w:sz w:val="22"/>
                <w:szCs w:val="22"/>
              </w:rPr>
              <w:t>NE</w:t>
            </w:r>
          </w:p>
        </w:tc>
        <w:tc>
          <w:tcPr>
            <w:tcW w:w="708" w:type="dxa"/>
          </w:tcPr>
          <w:p w14:paraId="62588B73" w14:textId="77777777" w:rsidR="003466F2" w:rsidRPr="005A0694" w:rsidRDefault="003466F2" w:rsidP="00DE65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N/P</w:t>
            </w:r>
          </w:p>
        </w:tc>
      </w:tr>
      <w:tr w:rsidR="003466F2" w14:paraId="76F3D5B9" w14:textId="77777777" w:rsidTr="00DE65E9">
        <w:trPr>
          <w:trHeight w:val="284"/>
        </w:trPr>
        <w:tc>
          <w:tcPr>
            <w:tcW w:w="568" w:type="dxa"/>
          </w:tcPr>
          <w:p w14:paraId="3BA41169" w14:textId="77777777" w:rsidR="003466F2" w:rsidRPr="005A0694" w:rsidRDefault="003466F2" w:rsidP="00DE65E9">
            <w:pPr>
              <w:rPr>
                <w:sz w:val="22"/>
                <w:szCs w:val="22"/>
              </w:rPr>
            </w:pPr>
            <w:r w:rsidRPr="005A0694">
              <w:rPr>
                <w:sz w:val="22"/>
                <w:szCs w:val="22"/>
              </w:rPr>
              <w:t>1.</w:t>
            </w:r>
          </w:p>
        </w:tc>
        <w:tc>
          <w:tcPr>
            <w:tcW w:w="7371" w:type="dxa"/>
          </w:tcPr>
          <w:p w14:paraId="203CB918" w14:textId="77777777" w:rsidR="003466F2" w:rsidRPr="005A0694" w:rsidRDefault="003466F2" w:rsidP="00DE65E9">
            <w:pPr>
              <w:rPr>
                <w:sz w:val="22"/>
                <w:szCs w:val="22"/>
              </w:rPr>
            </w:pPr>
            <w:r w:rsidRPr="005A0694">
              <w:rPr>
                <w:snapToGrid/>
                <w:sz w:val="22"/>
                <w:szCs w:val="22"/>
                <w:lang w:eastAsia="hr-HR"/>
              </w:rPr>
              <w:t>Prijava je dostavljena na pravi Javni poziv</w:t>
            </w:r>
          </w:p>
        </w:tc>
        <w:tc>
          <w:tcPr>
            <w:tcW w:w="709" w:type="dxa"/>
          </w:tcPr>
          <w:p w14:paraId="5495A04A" w14:textId="77777777" w:rsidR="003466F2" w:rsidRPr="005A0694" w:rsidRDefault="003466F2" w:rsidP="00DE65E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0B33172B" w14:textId="77777777" w:rsidR="003466F2" w:rsidRPr="005A0694" w:rsidRDefault="003466F2" w:rsidP="00DE65E9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420C8FC2" w14:textId="77777777" w:rsidR="003466F2" w:rsidRPr="005A0694" w:rsidRDefault="003466F2" w:rsidP="00DE65E9">
            <w:pPr>
              <w:rPr>
                <w:sz w:val="22"/>
                <w:szCs w:val="22"/>
              </w:rPr>
            </w:pPr>
          </w:p>
        </w:tc>
      </w:tr>
      <w:tr w:rsidR="003466F2" w14:paraId="030C4221" w14:textId="77777777" w:rsidTr="00DE65E9">
        <w:trPr>
          <w:trHeight w:val="284"/>
        </w:trPr>
        <w:tc>
          <w:tcPr>
            <w:tcW w:w="568" w:type="dxa"/>
          </w:tcPr>
          <w:p w14:paraId="035B08A8" w14:textId="77777777" w:rsidR="003466F2" w:rsidRPr="005A0694" w:rsidRDefault="003466F2" w:rsidP="00DE65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7371" w:type="dxa"/>
          </w:tcPr>
          <w:p w14:paraId="5667BE9E" w14:textId="77777777" w:rsidR="003466F2" w:rsidRPr="005A0694" w:rsidRDefault="003466F2" w:rsidP="00DE65E9">
            <w:pPr>
              <w:rPr>
                <w:snapToGrid/>
                <w:sz w:val="22"/>
                <w:szCs w:val="22"/>
                <w:lang w:eastAsia="hr-HR"/>
              </w:rPr>
            </w:pPr>
            <w:r w:rsidRPr="005A0694">
              <w:rPr>
                <w:snapToGrid/>
                <w:sz w:val="22"/>
                <w:szCs w:val="22"/>
                <w:lang w:eastAsia="hr-HR"/>
              </w:rPr>
              <w:t>Prijavitelj je prihvatljivi prijavitelj sukladno Uputama za prijavitelje</w:t>
            </w:r>
          </w:p>
        </w:tc>
        <w:tc>
          <w:tcPr>
            <w:tcW w:w="709" w:type="dxa"/>
          </w:tcPr>
          <w:p w14:paraId="650885F8" w14:textId="77777777" w:rsidR="003466F2" w:rsidRPr="005A0694" w:rsidRDefault="003466F2" w:rsidP="00DE65E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13085B61" w14:textId="77777777" w:rsidR="003466F2" w:rsidRPr="005A0694" w:rsidRDefault="003466F2" w:rsidP="00DE65E9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42A65B60" w14:textId="77777777" w:rsidR="003466F2" w:rsidRPr="005A0694" w:rsidRDefault="003466F2" w:rsidP="00DE65E9">
            <w:pPr>
              <w:rPr>
                <w:sz w:val="22"/>
                <w:szCs w:val="22"/>
              </w:rPr>
            </w:pPr>
          </w:p>
        </w:tc>
      </w:tr>
      <w:tr w:rsidR="003466F2" w14:paraId="0FFE45DD" w14:textId="77777777" w:rsidTr="00DE65E9">
        <w:trPr>
          <w:trHeight w:val="284"/>
        </w:trPr>
        <w:tc>
          <w:tcPr>
            <w:tcW w:w="568" w:type="dxa"/>
          </w:tcPr>
          <w:p w14:paraId="08518DB6" w14:textId="77777777" w:rsidR="003466F2" w:rsidRPr="005A0694" w:rsidRDefault="003466F2" w:rsidP="00DE65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7371" w:type="dxa"/>
          </w:tcPr>
          <w:p w14:paraId="3BB6288E" w14:textId="77777777" w:rsidR="003466F2" w:rsidRPr="005A0694" w:rsidRDefault="003466F2" w:rsidP="00DE65E9">
            <w:pPr>
              <w:rPr>
                <w:sz w:val="22"/>
                <w:szCs w:val="22"/>
              </w:rPr>
            </w:pPr>
            <w:r w:rsidRPr="005A0694">
              <w:rPr>
                <w:snapToGrid/>
                <w:sz w:val="22"/>
                <w:szCs w:val="22"/>
                <w:lang w:eastAsia="hr-HR"/>
              </w:rPr>
              <w:t>Prijava je dostavljena u zadanome roku</w:t>
            </w:r>
          </w:p>
        </w:tc>
        <w:tc>
          <w:tcPr>
            <w:tcW w:w="709" w:type="dxa"/>
          </w:tcPr>
          <w:p w14:paraId="563EAB36" w14:textId="77777777" w:rsidR="003466F2" w:rsidRPr="005A0694" w:rsidRDefault="003466F2" w:rsidP="00DE65E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3D3B2D27" w14:textId="77777777" w:rsidR="003466F2" w:rsidRPr="005A0694" w:rsidRDefault="003466F2" w:rsidP="00DE65E9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224018A5" w14:textId="77777777" w:rsidR="003466F2" w:rsidRPr="005A0694" w:rsidRDefault="003466F2" w:rsidP="00DE65E9">
            <w:pPr>
              <w:rPr>
                <w:sz w:val="22"/>
                <w:szCs w:val="22"/>
              </w:rPr>
            </w:pPr>
          </w:p>
        </w:tc>
      </w:tr>
      <w:tr w:rsidR="003466F2" w14:paraId="1CBBA294" w14:textId="77777777" w:rsidTr="00DE65E9">
        <w:trPr>
          <w:trHeight w:val="284"/>
        </w:trPr>
        <w:tc>
          <w:tcPr>
            <w:tcW w:w="568" w:type="dxa"/>
          </w:tcPr>
          <w:p w14:paraId="28CAF38C" w14:textId="77777777" w:rsidR="003466F2" w:rsidRPr="005A0694" w:rsidRDefault="003466F2" w:rsidP="00DE65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7371" w:type="dxa"/>
          </w:tcPr>
          <w:p w14:paraId="0CEE078C" w14:textId="77777777" w:rsidR="003466F2" w:rsidRPr="005A0694" w:rsidRDefault="003466F2" w:rsidP="00DE65E9">
            <w:pPr>
              <w:rPr>
                <w:sz w:val="22"/>
                <w:szCs w:val="22"/>
              </w:rPr>
            </w:pPr>
            <w:r w:rsidRPr="005A0694">
              <w:rPr>
                <w:sz w:val="22"/>
                <w:szCs w:val="22"/>
              </w:rPr>
              <w:t>Prijava je napisana na hrvatskom jeziku</w:t>
            </w:r>
          </w:p>
        </w:tc>
        <w:tc>
          <w:tcPr>
            <w:tcW w:w="709" w:type="dxa"/>
          </w:tcPr>
          <w:p w14:paraId="22A4367D" w14:textId="77777777" w:rsidR="003466F2" w:rsidRPr="005A0694" w:rsidRDefault="003466F2" w:rsidP="00DE65E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10CB2ED5" w14:textId="77777777" w:rsidR="003466F2" w:rsidRPr="005A0694" w:rsidRDefault="003466F2" w:rsidP="00DE65E9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5DD0578D" w14:textId="77777777" w:rsidR="003466F2" w:rsidRPr="005A0694" w:rsidRDefault="003466F2" w:rsidP="00DE65E9">
            <w:pPr>
              <w:rPr>
                <w:sz w:val="22"/>
                <w:szCs w:val="22"/>
              </w:rPr>
            </w:pPr>
          </w:p>
        </w:tc>
      </w:tr>
      <w:tr w:rsidR="003466F2" w14:paraId="64EB099A" w14:textId="77777777" w:rsidTr="00DE65E9">
        <w:trPr>
          <w:trHeight w:val="284"/>
        </w:trPr>
        <w:tc>
          <w:tcPr>
            <w:tcW w:w="568" w:type="dxa"/>
          </w:tcPr>
          <w:p w14:paraId="6558BFE3" w14:textId="77777777" w:rsidR="003466F2" w:rsidRPr="005A0694" w:rsidRDefault="003466F2" w:rsidP="00DE65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7371" w:type="dxa"/>
          </w:tcPr>
          <w:p w14:paraId="18C6432E" w14:textId="77777777" w:rsidR="003466F2" w:rsidRPr="005A0694" w:rsidRDefault="003466F2" w:rsidP="00DE65E9">
            <w:pPr>
              <w:rPr>
                <w:sz w:val="22"/>
                <w:szCs w:val="22"/>
              </w:rPr>
            </w:pPr>
            <w:r w:rsidRPr="005A0694">
              <w:rPr>
                <w:snapToGrid/>
                <w:sz w:val="22"/>
                <w:szCs w:val="22"/>
                <w:lang w:eastAsia="hr-HR"/>
              </w:rPr>
              <w:t xml:space="preserve">Korišten je propisani </w:t>
            </w:r>
            <w:r>
              <w:rPr>
                <w:snapToGrid/>
                <w:sz w:val="22"/>
                <w:szCs w:val="22"/>
                <w:lang w:eastAsia="hr-HR"/>
              </w:rPr>
              <w:t xml:space="preserve">opisni i financijski </w:t>
            </w:r>
            <w:r w:rsidRPr="005A0694">
              <w:rPr>
                <w:snapToGrid/>
                <w:sz w:val="22"/>
                <w:szCs w:val="22"/>
                <w:lang w:eastAsia="hr-HR"/>
              </w:rPr>
              <w:t xml:space="preserve">obrazac  </w:t>
            </w:r>
          </w:p>
        </w:tc>
        <w:tc>
          <w:tcPr>
            <w:tcW w:w="709" w:type="dxa"/>
          </w:tcPr>
          <w:p w14:paraId="090BFBC7" w14:textId="77777777" w:rsidR="003466F2" w:rsidRPr="005A0694" w:rsidRDefault="003466F2" w:rsidP="00DE65E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2BC6C062" w14:textId="77777777" w:rsidR="003466F2" w:rsidRPr="005A0694" w:rsidRDefault="003466F2" w:rsidP="00DE65E9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02CF4732" w14:textId="77777777" w:rsidR="003466F2" w:rsidRPr="005A0694" w:rsidRDefault="003466F2" w:rsidP="00DE65E9">
            <w:pPr>
              <w:rPr>
                <w:sz w:val="22"/>
                <w:szCs w:val="22"/>
              </w:rPr>
            </w:pPr>
          </w:p>
        </w:tc>
      </w:tr>
      <w:tr w:rsidR="003466F2" w14:paraId="05271545" w14:textId="77777777" w:rsidTr="00DE65E9">
        <w:trPr>
          <w:trHeight w:val="284"/>
        </w:trPr>
        <w:tc>
          <w:tcPr>
            <w:tcW w:w="568" w:type="dxa"/>
          </w:tcPr>
          <w:p w14:paraId="27DC3AE1" w14:textId="77777777" w:rsidR="003466F2" w:rsidRPr="005A0694" w:rsidRDefault="003466F2" w:rsidP="00DE65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7371" w:type="dxa"/>
          </w:tcPr>
          <w:p w14:paraId="46CBA3BA" w14:textId="77777777" w:rsidR="003466F2" w:rsidRPr="005A0694" w:rsidRDefault="003466F2" w:rsidP="00DE65E9">
            <w:pPr>
              <w:rPr>
                <w:sz w:val="22"/>
                <w:szCs w:val="22"/>
              </w:rPr>
            </w:pPr>
            <w:r>
              <w:rPr>
                <w:snapToGrid/>
                <w:sz w:val="22"/>
                <w:szCs w:val="22"/>
                <w:lang w:eastAsia="hr-HR"/>
              </w:rPr>
              <w:t xml:space="preserve">Potpisni obrazac je učitan i </w:t>
            </w:r>
            <w:r w:rsidRPr="005A0694">
              <w:rPr>
                <w:snapToGrid/>
                <w:sz w:val="22"/>
                <w:szCs w:val="22"/>
                <w:lang w:eastAsia="hr-HR"/>
              </w:rPr>
              <w:t>potpisan</w:t>
            </w:r>
          </w:p>
        </w:tc>
        <w:tc>
          <w:tcPr>
            <w:tcW w:w="709" w:type="dxa"/>
          </w:tcPr>
          <w:p w14:paraId="0D54F62F" w14:textId="77777777" w:rsidR="003466F2" w:rsidRPr="005A0694" w:rsidRDefault="003466F2" w:rsidP="00DE65E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0F7513DD" w14:textId="77777777" w:rsidR="003466F2" w:rsidRPr="005A0694" w:rsidRDefault="003466F2" w:rsidP="00DE65E9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1987ADE6" w14:textId="77777777" w:rsidR="003466F2" w:rsidRPr="005A0694" w:rsidRDefault="003466F2" w:rsidP="00DE65E9">
            <w:pPr>
              <w:rPr>
                <w:sz w:val="22"/>
                <w:szCs w:val="22"/>
              </w:rPr>
            </w:pPr>
          </w:p>
        </w:tc>
      </w:tr>
      <w:tr w:rsidR="003466F2" w14:paraId="49426455" w14:textId="77777777" w:rsidTr="00DE65E9">
        <w:trPr>
          <w:trHeight w:val="284"/>
        </w:trPr>
        <w:tc>
          <w:tcPr>
            <w:tcW w:w="568" w:type="dxa"/>
          </w:tcPr>
          <w:p w14:paraId="47679AD5" w14:textId="77777777" w:rsidR="003466F2" w:rsidRPr="005A0694" w:rsidRDefault="003466F2" w:rsidP="00DE65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7371" w:type="dxa"/>
          </w:tcPr>
          <w:p w14:paraId="6CABC201" w14:textId="77777777" w:rsidR="003466F2" w:rsidRPr="005A0694" w:rsidRDefault="003466F2" w:rsidP="00DE65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Program/projekt se provodi u 2024. godini</w:t>
            </w:r>
          </w:p>
        </w:tc>
        <w:tc>
          <w:tcPr>
            <w:tcW w:w="709" w:type="dxa"/>
          </w:tcPr>
          <w:p w14:paraId="143E9E65" w14:textId="77777777" w:rsidR="003466F2" w:rsidRPr="005A0694" w:rsidRDefault="003466F2" w:rsidP="00DE65E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414F5040" w14:textId="77777777" w:rsidR="003466F2" w:rsidRPr="005A0694" w:rsidRDefault="003466F2" w:rsidP="00DE65E9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1AC66CA3" w14:textId="77777777" w:rsidR="003466F2" w:rsidRPr="005A0694" w:rsidRDefault="003466F2" w:rsidP="00DE65E9">
            <w:pPr>
              <w:rPr>
                <w:sz w:val="22"/>
                <w:szCs w:val="22"/>
              </w:rPr>
            </w:pPr>
          </w:p>
        </w:tc>
      </w:tr>
      <w:tr w:rsidR="003466F2" w14:paraId="7CD77548" w14:textId="77777777" w:rsidTr="00DE65E9">
        <w:trPr>
          <w:trHeight w:val="284"/>
        </w:trPr>
        <w:tc>
          <w:tcPr>
            <w:tcW w:w="568" w:type="dxa"/>
          </w:tcPr>
          <w:p w14:paraId="130FF6C9" w14:textId="77777777" w:rsidR="003466F2" w:rsidRPr="005A0694" w:rsidRDefault="003466F2" w:rsidP="00DE65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7371" w:type="dxa"/>
          </w:tcPr>
          <w:p w14:paraId="667B31B1" w14:textId="77777777" w:rsidR="003466F2" w:rsidRPr="005A0694" w:rsidRDefault="003466F2" w:rsidP="00DE65E9">
            <w:pPr>
              <w:rPr>
                <w:sz w:val="22"/>
                <w:szCs w:val="22"/>
              </w:rPr>
            </w:pPr>
            <w:r w:rsidRPr="005A0694">
              <w:rPr>
                <w:snapToGrid/>
                <w:sz w:val="22"/>
                <w:szCs w:val="22"/>
                <w:lang w:eastAsia="hr-HR"/>
              </w:rPr>
              <w:t>Iznos zatraženih sredstava je unutar financijskih pragova postavljenih u Javnom pozivu</w:t>
            </w:r>
          </w:p>
        </w:tc>
        <w:tc>
          <w:tcPr>
            <w:tcW w:w="709" w:type="dxa"/>
          </w:tcPr>
          <w:p w14:paraId="1F2E47BE" w14:textId="77777777" w:rsidR="003466F2" w:rsidRPr="005A0694" w:rsidRDefault="003466F2" w:rsidP="00DE65E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4D8301D7" w14:textId="77777777" w:rsidR="003466F2" w:rsidRPr="005A0694" w:rsidRDefault="003466F2" w:rsidP="00DE65E9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35EA6953" w14:textId="77777777" w:rsidR="003466F2" w:rsidRPr="005A0694" w:rsidRDefault="003466F2" w:rsidP="00DE65E9">
            <w:pPr>
              <w:rPr>
                <w:sz w:val="22"/>
                <w:szCs w:val="22"/>
              </w:rPr>
            </w:pPr>
          </w:p>
        </w:tc>
      </w:tr>
      <w:tr w:rsidR="003466F2" w14:paraId="6C5E4B0A" w14:textId="77777777" w:rsidTr="00DE65E9">
        <w:trPr>
          <w:trHeight w:val="284"/>
        </w:trPr>
        <w:tc>
          <w:tcPr>
            <w:tcW w:w="568" w:type="dxa"/>
          </w:tcPr>
          <w:p w14:paraId="70BB4D14" w14:textId="77777777" w:rsidR="003466F2" w:rsidRPr="005A0694" w:rsidRDefault="003466F2" w:rsidP="00DE65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7371" w:type="dxa"/>
          </w:tcPr>
          <w:p w14:paraId="5C88F745" w14:textId="77777777" w:rsidR="003466F2" w:rsidRPr="005A0694" w:rsidRDefault="003466F2" w:rsidP="00DE65E9">
            <w:pPr>
              <w:rPr>
                <w:sz w:val="22"/>
                <w:szCs w:val="22"/>
              </w:rPr>
            </w:pPr>
            <w:r w:rsidRPr="005A0694">
              <w:rPr>
                <w:sz w:val="22"/>
                <w:szCs w:val="22"/>
              </w:rPr>
              <w:t>Predložene aktivnosti su prihvatljive i sukladne Zakonskim propisima RH</w:t>
            </w:r>
          </w:p>
        </w:tc>
        <w:tc>
          <w:tcPr>
            <w:tcW w:w="709" w:type="dxa"/>
          </w:tcPr>
          <w:p w14:paraId="0D82E76A" w14:textId="77777777" w:rsidR="003466F2" w:rsidRPr="005A0694" w:rsidRDefault="003466F2" w:rsidP="00DE65E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71F47CB6" w14:textId="77777777" w:rsidR="003466F2" w:rsidRPr="005A0694" w:rsidRDefault="003466F2" w:rsidP="00DE65E9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4B613C97" w14:textId="77777777" w:rsidR="003466F2" w:rsidRPr="005A0694" w:rsidRDefault="003466F2" w:rsidP="00DE65E9">
            <w:pPr>
              <w:rPr>
                <w:sz w:val="22"/>
                <w:szCs w:val="22"/>
              </w:rPr>
            </w:pPr>
          </w:p>
        </w:tc>
      </w:tr>
      <w:tr w:rsidR="003466F2" w14:paraId="52F82888" w14:textId="77777777" w:rsidTr="00DE65E9">
        <w:trPr>
          <w:trHeight w:val="284"/>
        </w:trPr>
        <w:tc>
          <w:tcPr>
            <w:tcW w:w="568" w:type="dxa"/>
          </w:tcPr>
          <w:p w14:paraId="7871A4D5" w14:textId="77777777" w:rsidR="003466F2" w:rsidRPr="005A0694" w:rsidRDefault="003466F2" w:rsidP="00DE65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7371" w:type="dxa"/>
          </w:tcPr>
          <w:p w14:paraId="3ACD764A" w14:textId="77777777" w:rsidR="003466F2" w:rsidRPr="005A0694" w:rsidRDefault="003466F2" w:rsidP="00DE65E9">
            <w:pPr>
              <w:rPr>
                <w:sz w:val="22"/>
                <w:szCs w:val="22"/>
              </w:rPr>
            </w:pPr>
            <w:r w:rsidRPr="005A0694">
              <w:rPr>
                <w:snapToGrid/>
                <w:sz w:val="22"/>
                <w:szCs w:val="22"/>
                <w:lang w:eastAsia="hr-HR"/>
              </w:rPr>
              <w:t xml:space="preserve">Prijavitelj je upisan u </w:t>
            </w:r>
            <w:r>
              <w:rPr>
                <w:snapToGrid/>
                <w:sz w:val="22"/>
                <w:szCs w:val="22"/>
                <w:lang w:eastAsia="hr-HR"/>
              </w:rPr>
              <w:t>odgovarajući registar</w:t>
            </w:r>
          </w:p>
        </w:tc>
        <w:tc>
          <w:tcPr>
            <w:tcW w:w="709" w:type="dxa"/>
          </w:tcPr>
          <w:p w14:paraId="773FD8E9" w14:textId="77777777" w:rsidR="003466F2" w:rsidRPr="005A0694" w:rsidRDefault="003466F2" w:rsidP="00DE65E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67714F4A" w14:textId="77777777" w:rsidR="003466F2" w:rsidRPr="005A0694" w:rsidRDefault="003466F2" w:rsidP="00DE65E9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00FBB269" w14:textId="77777777" w:rsidR="003466F2" w:rsidRPr="005A0694" w:rsidRDefault="003466F2" w:rsidP="00DE65E9">
            <w:pPr>
              <w:rPr>
                <w:sz w:val="22"/>
                <w:szCs w:val="22"/>
              </w:rPr>
            </w:pPr>
          </w:p>
        </w:tc>
      </w:tr>
      <w:tr w:rsidR="003466F2" w14:paraId="01BEAED7" w14:textId="77777777" w:rsidTr="00DE65E9">
        <w:trPr>
          <w:trHeight w:val="284"/>
        </w:trPr>
        <w:tc>
          <w:tcPr>
            <w:tcW w:w="568" w:type="dxa"/>
          </w:tcPr>
          <w:p w14:paraId="1537C0B4" w14:textId="77777777" w:rsidR="003466F2" w:rsidRPr="005A0694" w:rsidRDefault="003466F2" w:rsidP="00DE65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7371" w:type="dxa"/>
          </w:tcPr>
          <w:p w14:paraId="16E8696C" w14:textId="77777777" w:rsidR="003466F2" w:rsidRPr="005A0694" w:rsidRDefault="003466F2" w:rsidP="00DE65E9">
            <w:pPr>
              <w:rPr>
                <w:sz w:val="22"/>
                <w:szCs w:val="22"/>
              </w:rPr>
            </w:pPr>
            <w:r w:rsidRPr="005A0694">
              <w:rPr>
                <w:snapToGrid/>
                <w:sz w:val="22"/>
                <w:szCs w:val="22"/>
                <w:lang w:eastAsia="hr-HR"/>
              </w:rPr>
              <w:t>Prijavitelj je upisan u Registar neprofitnih organizacija</w:t>
            </w:r>
          </w:p>
        </w:tc>
        <w:tc>
          <w:tcPr>
            <w:tcW w:w="709" w:type="dxa"/>
          </w:tcPr>
          <w:p w14:paraId="6D211844" w14:textId="77777777" w:rsidR="003466F2" w:rsidRPr="005A0694" w:rsidRDefault="003466F2" w:rsidP="00DE65E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29ACE636" w14:textId="77777777" w:rsidR="003466F2" w:rsidRPr="005A0694" w:rsidRDefault="003466F2" w:rsidP="00DE65E9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690862AE" w14:textId="77777777" w:rsidR="003466F2" w:rsidRPr="005A0694" w:rsidRDefault="003466F2" w:rsidP="00DE65E9">
            <w:pPr>
              <w:rPr>
                <w:sz w:val="22"/>
                <w:szCs w:val="22"/>
              </w:rPr>
            </w:pPr>
          </w:p>
        </w:tc>
      </w:tr>
      <w:tr w:rsidR="003466F2" w14:paraId="28D93BEE" w14:textId="77777777" w:rsidTr="00DE65E9">
        <w:trPr>
          <w:trHeight w:val="284"/>
        </w:trPr>
        <w:tc>
          <w:tcPr>
            <w:tcW w:w="568" w:type="dxa"/>
          </w:tcPr>
          <w:p w14:paraId="0B462ABA" w14:textId="77777777" w:rsidR="003466F2" w:rsidRPr="005A0694" w:rsidRDefault="003466F2" w:rsidP="00DE65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7371" w:type="dxa"/>
          </w:tcPr>
          <w:p w14:paraId="1DE1D307" w14:textId="77777777" w:rsidR="003466F2" w:rsidRPr="00DE4434" w:rsidRDefault="003466F2" w:rsidP="00DE65E9">
            <w:pPr>
              <w:rPr>
                <w:snapToGrid/>
                <w:sz w:val="22"/>
                <w:szCs w:val="22"/>
                <w:lang w:eastAsia="hr-HR"/>
              </w:rPr>
            </w:pPr>
            <w:r>
              <w:rPr>
                <w:snapToGrid/>
                <w:sz w:val="22"/>
                <w:szCs w:val="22"/>
                <w:lang w:eastAsia="hr-HR"/>
              </w:rPr>
              <w:t>Prijavitelj redovno objavljuje godišnja financijska izvješća</w:t>
            </w:r>
          </w:p>
        </w:tc>
        <w:tc>
          <w:tcPr>
            <w:tcW w:w="709" w:type="dxa"/>
          </w:tcPr>
          <w:p w14:paraId="7B697983" w14:textId="77777777" w:rsidR="003466F2" w:rsidRPr="005A0694" w:rsidRDefault="003466F2" w:rsidP="00DE65E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1867A093" w14:textId="77777777" w:rsidR="003466F2" w:rsidRPr="005A0694" w:rsidRDefault="003466F2" w:rsidP="00DE65E9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5A87DA94" w14:textId="77777777" w:rsidR="003466F2" w:rsidRPr="005A0694" w:rsidRDefault="003466F2" w:rsidP="00DE65E9">
            <w:pPr>
              <w:rPr>
                <w:sz w:val="22"/>
                <w:szCs w:val="22"/>
              </w:rPr>
            </w:pPr>
          </w:p>
        </w:tc>
      </w:tr>
      <w:tr w:rsidR="003466F2" w14:paraId="00E79CEA" w14:textId="77777777" w:rsidTr="00DE65E9">
        <w:trPr>
          <w:trHeight w:val="284"/>
        </w:trPr>
        <w:tc>
          <w:tcPr>
            <w:tcW w:w="568" w:type="dxa"/>
          </w:tcPr>
          <w:p w14:paraId="30DCDCF9" w14:textId="77777777" w:rsidR="003466F2" w:rsidRPr="005A0694" w:rsidRDefault="003466F2" w:rsidP="00DE65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7371" w:type="dxa"/>
          </w:tcPr>
          <w:p w14:paraId="24160930" w14:textId="77777777" w:rsidR="003466F2" w:rsidRPr="005A0694" w:rsidRDefault="003466F2" w:rsidP="00DE65E9">
            <w:pPr>
              <w:rPr>
                <w:snapToGrid/>
                <w:sz w:val="22"/>
                <w:szCs w:val="22"/>
                <w:lang w:eastAsia="hr-HR"/>
              </w:rPr>
            </w:pPr>
            <w:r w:rsidRPr="005A0694">
              <w:rPr>
                <w:snapToGrid/>
                <w:sz w:val="22"/>
                <w:szCs w:val="22"/>
                <w:lang w:eastAsia="hr-HR"/>
              </w:rPr>
              <w:t>Prijavitelj je uredno ispunio obveze iz svih prethodno sklopljenih ugovora o financiranju iz proračuna Grada i drugih javnih izvora</w:t>
            </w:r>
          </w:p>
        </w:tc>
        <w:tc>
          <w:tcPr>
            <w:tcW w:w="709" w:type="dxa"/>
          </w:tcPr>
          <w:p w14:paraId="7C6B29E9" w14:textId="77777777" w:rsidR="003466F2" w:rsidRPr="005A0694" w:rsidRDefault="003466F2" w:rsidP="00DE65E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3633C7AE" w14:textId="77777777" w:rsidR="003466F2" w:rsidRPr="005A0694" w:rsidRDefault="003466F2" w:rsidP="00DE65E9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7B8037BF" w14:textId="77777777" w:rsidR="003466F2" w:rsidRPr="005A0694" w:rsidRDefault="003466F2" w:rsidP="00DE65E9">
            <w:pPr>
              <w:rPr>
                <w:sz w:val="22"/>
                <w:szCs w:val="22"/>
              </w:rPr>
            </w:pPr>
          </w:p>
        </w:tc>
      </w:tr>
      <w:tr w:rsidR="003466F2" w14:paraId="056A8A9F" w14:textId="77777777" w:rsidTr="00DE65E9">
        <w:trPr>
          <w:trHeight w:val="284"/>
        </w:trPr>
        <w:tc>
          <w:tcPr>
            <w:tcW w:w="568" w:type="dxa"/>
          </w:tcPr>
          <w:p w14:paraId="507B80AB" w14:textId="77777777" w:rsidR="003466F2" w:rsidRPr="005A0694" w:rsidRDefault="003466F2" w:rsidP="00DE65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7371" w:type="dxa"/>
          </w:tcPr>
          <w:p w14:paraId="2D03FAC9" w14:textId="77777777" w:rsidR="003466F2" w:rsidRPr="005A0694" w:rsidRDefault="003466F2" w:rsidP="00DE65E9">
            <w:pPr>
              <w:rPr>
                <w:sz w:val="22"/>
                <w:szCs w:val="22"/>
              </w:rPr>
            </w:pPr>
            <w:r>
              <w:rPr>
                <w:snapToGrid/>
                <w:sz w:val="22"/>
                <w:szCs w:val="22"/>
                <w:lang w:eastAsia="hr-HR"/>
              </w:rPr>
              <w:t xml:space="preserve">Prijava je od interesa za Grad Koprivnicu </w:t>
            </w:r>
          </w:p>
        </w:tc>
        <w:tc>
          <w:tcPr>
            <w:tcW w:w="709" w:type="dxa"/>
          </w:tcPr>
          <w:p w14:paraId="0CB8CE15" w14:textId="77777777" w:rsidR="003466F2" w:rsidRPr="005A0694" w:rsidRDefault="003466F2" w:rsidP="00DE65E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28C6C609" w14:textId="77777777" w:rsidR="003466F2" w:rsidRPr="005A0694" w:rsidRDefault="003466F2" w:rsidP="00DE65E9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6CA808E8" w14:textId="77777777" w:rsidR="003466F2" w:rsidRPr="005A0694" w:rsidRDefault="003466F2" w:rsidP="00DE65E9">
            <w:pPr>
              <w:rPr>
                <w:sz w:val="22"/>
                <w:szCs w:val="22"/>
              </w:rPr>
            </w:pPr>
          </w:p>
        </w:tc>
      </w:tr>
    </w:tbl>
    <w:p w14:paraId="63549D3F" w14:textId="77777777" w:rsidR="003466F2" w:rsidRDefault="003466F2" w:rsidP="003466F2">
      <w:pPr>
        <w:rPr>
          <w:szCs w:val="24"/>
        </w:rPr>
      </w:pPr>
    </w:p>
    <w:p w14:paraId="40216F86" w14:textId="77777777" w:rsidR="003466F2" w:rsidRDefault="003466F2" w:rsidP="003466F2">
      <w:pPr>
        <w:rPr>
          <w:szCs w:val="24"/>
        </w:rPr>
      </w:pPr>
    </w:p>
    <w:p w14:paraId="5DC04843" w14:textId="77777777" w:rsidR="003466F2" w:rsidRDefault="003466F2" w:rsidP="003466F2">
      <w:pPr>
        <w:rPr>
          <w:szCs w:val="24"/>
        </w:rPr>
      </w:pPr>
      <w:r>
        <w:rPr>
          <w:szCs w:val="24"/>
        </w:rPr>
        <w:t>Koprivnica</w:t>
      </w:r>
      <w:r w:rsidRPr="005A0694">
        <w:rPr>
          <w:szCs w:val="24"/>
        </w:rPr>
        <w:t>,</w:t>
      </w:r>
      <w:r>
        <w:rPr>
          <w:szCs w:val="24"/>
        </w:rPr>
        <w:t xml:space="preserve"> _________ 2023.</w:t>
      </w:r>
      <w:r w:rsidRPr="005A0694">
        <w:rPr>
          <w:szCs w:val="24"/>
        </w:rPr>
        <w:tab/>
      </w:r>
      <w:r w:rsidRPr="005A0694">
        <w:rPr>
          <w:szCs w:val="24"/>
        </w:rPr>
        <w:tab/>
      </w:r>
    </w:p>
    <w:p w14:paraId="34A1115A" w14:textId="77777777" w:rsidR="003466F2" w:rsidRPr="005A0694" w:rsidRDefault="003466F2" w:rsidP="003466F2">
      <w:pPr>
        <w:rPr>
          <w:szCs w:val="24"/>
        </w:rPr>
      </w:pPr>
      <w:r w:rsidRPr="005A0694">
        <w:rPr>
          <w:szCs w:val="24"/>
        </w:rPr>
        <w:tab/>
      </w:r>
    </w:p>
    <w:p w14:paraId="22236976" w14:textId="77777777" w:rsidR="003466F2" w:rsidRPr="005A0694" w:rsidRDefault="003466F2" w:rsidP="003466F2">
      <w:pPr>
        <w:spacing w:line="120" w:lineRule="auto"/>
        <w:rPr>
          <w:szCs w:val="24"/>
        </w:rPr>
      </w:pPr>
    </w:p>
    <w:p w14:paraId="43919D72" w14:textId="77777777" w:rsidR="003466F2" w:rsidRPr="005A0694" w:rsidRDefault="003466F2" w:rsidP="003466F2">
      <w:pPr>
        <w:rPr>
          <w:szCs w:val="24"/>
        </w:rPr>
      </w:pPr>
      <w:r w:rsidRPr="005A0694">
        <w:rPr>
          <w:szCs w:val="24"/>
        </w:rPr>
        <w:t xml:space="preserve">Članovi Povjerenstva: </w:t>
      </w:r>
    </w:p>
    <w:p w14:paraId="4452067D" w14:textId="77777777" w:rsidR="003466F2" w:rsidRPr="005A0694" w:rsidRDefault="003466F2" w:rsidP="003466F2">
      <w:pPr>
        <w:rPr>
          <w:szCs w:val="24"/>
        </w:rPr>
      </w:pPr>
    </w:p>
    <w:p w14:paraId="19CFCEB7" w14:textId="77777777" w:rsidR="003466F2" w:rsidRPr="005A0694" w:rsidRDefault="003466F2" w:rsidP="003466F2">
      <w:pPr>
        <w:numPr>
          <w:ilvl w:val="0"/>
          <w:numId w:val="1"/>
        </w:numPr>
        <w:ind w:left="1276" w:hanging="567"/>
        <w:contextualSpacing/>
        <w:rPr>
          <w:szCs w:val="24"/>
        </w:rPr>
      </w:pPr>
      <w:r>
        <w:rPr>
          <w:szCs w:val="24"/>
        </w:rPr>
        <w:t>________, predsjednica</w:t>
      </w:r>
      <w:r>
        <w:rPr>
          <w:szCs w:val="24"/>
        </w:rPr>
        <w:tab/>
        <w:t xml:space="preserve">            ____________________</w:t>
      </w:r>
    </w:p>
    <w:p w14:paraId="543A0C22" w14:textId="77777777" w:rsidR="003466F2" w:rsidRDefault="003466F2" w:rsidP="003466F2">
      <w:pPr>
        <w:ind w:left="6372" w:firstLine="708"/>
        <w:rPr>
          <w:i/>
          <w:szCs w:val="24"/>
        </w:rPr>
      </w:pPr>
    </w:p>
    <w:p w14:paraId="51F06365" w14:textId="77777777" w:rsidR="003466F2" w:rsidRDefault="003466F2" w:rsidP="003466F2">
      <w:pPr>
        <w:ind w:left="6372" w:firstLine="708"/>
        <w:rPr>
          <w:i/>
          <w:szCs w:val="24"/>
        </w:rPr>
      </w:pPr>
    </w:p>
    <w:p w14:paraId="0E21FAE0" w14:textId="77777777" w:rsidR="003466F2" w:rsidRPr="005A0694" w:rsidRDefault="003466F2" w:rsidP="003466F2">
      <w:pPr>
        <w:ind w:left="6372" w:firstLine="708"/>
        <w:rPr>
          <w:i/>
          <w:szCs w:val="24"/>
        </w:rPr>
      </w:pPr>
    </w:p>
    <w:p w14:paraId="48A22D67" w14:textId="77777777" w:rsidR="003466F2" w:rsidRPr="005A0694" w:rsidRDefault="003466F2" w:rsidP="003466F2">
      <w:pPr>
        <w:numPr>
          <w:ilvl w:val="0"/>
          <w:numId w:val="1"/>
        </w:numPr>
        <w:ind w:left="1276" w:hanging="567"/>
        <w:contextualSpacing/>
        <w:rPr>
          <w:szCs w:val="24"/>
        </w:rPr>
      </w:pPr>
      <w:r>
        <w:rPr>
          <w:szCs w:val="24"/>
        </w:rPr>
        <w:t xml:space="preserve">________, članica     </w:t>
      </w:r>
      <w:r>
        <w:rPr>
          <w:szCs w:val="24"/>
        </w:rPr>
        <w:tab/>
        <w:t xml:space="preserve">                        </w:t>
      </w:r>
      <w:r w:rsidRPr="005A0694">
        <w:rPr>
          <w:szCs w:val="24"/>
        </w:rPr>
        <w:t>____________________</w:t>
      </w:r>
    </w:p>
    <w:p w14:paraId="10B4B3F1" w14:textId="77777777" w:rsidR="003466F2" w:rsidRDefault="003466F2" w:rsidP="003466F2">
      <w:pPr>
        <w:rPr>
          <w:szCs w:val="24"/>
        </w:rPr>
      </w:pPr>
    </w:p>
    <w:p w14:paraId="7F67F120" w14:textId="77777777" w:rsidR="003466F2" w:rsidRDefault="003466F2" w:rsidP="003466F2">
      <w:pPr>
        <w:rPr>
          <w:szCs w:val="24"/>
        </w:rPr>
      </w:pPr>
    </w:p>
    <w:p w14:paraId="519A4AE4" w14:textId="77777777" w:rsidR="003466F2" w:rsidRDefault="003466F2" w:rsidP="003466F2">
      <w:pPr>
        <w:rPr>
          <w:szCs w:val="24"/>
        </w:rPr>
      </w:pPr>
    </w:p>
    <w:p w14:paraId="2737E6D2" w14:textId="77777777" w:rsidR="003466F2" w:rsidRDefault="003466F2" w:rsidP="003466F2">
      <w:pPr>
        <w:rPr>
          <w:szCs w:val="24"/>
        </w:rPr>
      </w:pPr>
    </w:p>
    <w:p w14:paraId="269EBF89" w14:textId="77777777" w:rsidR="003466F2" w:rsidRDefault="003466F2" w:rsidP="003466F2">
      <w:pPr>
        <w:rPr>
          <w:szCs w:val="24"/>
        </w:rPr>
      </w:pPr>
    </w:p>
    <w:p w14:paraId="3326BBEB" w14:textId="77777777" w:rsidR="003466F2" w:rsidRDefault="003466F2" w:rsidP="003466F2">
      <w:pPr>
        <w:rPr>
          <w:szCs w:val="24"/>
        </w:rPr>
      </w:pPr>
    </w:p>
    <w:p w14:paraId="7003F558" w14:textId="77777777" w:rsidR="003466F2" w:rsidRDefault="003466F2" w:rsidP="003466F2">
      <w:pPr>
        <w:rPr>
          <w:szCs w:val="24"/>
        </w:rPr>
      </w:pPr>
    </w:p>
    <w:p w14:paraId="62E81C0A" w14:textId="77777777" w:rsidR="003466F2" w:rsidRDefault="003466F2" w:rsidP="003466F2">
      <w:pPr>
        <w:rPr>
          <w:szCs w:val="24"/>
        </w:rPr>
      </w:pPr>
    </w:p>
    <w:p w14:paraId="7D889B33" w14:textId="77777777" w:rsidR="003466F2" w:rsidRDefault="003466F2" w:rsidP="003466F2">
      <w:pPr>
        <w:rPr>
          <w:szCs w:val="24"/>
        </w:rPr>
      </w:pPr>
    </w:p>
    <w:p w14:paraId="7CB6DF1F" w14:textId="77777777" w:rsidR="003466F2" w:rsidRDefault="003466F2" w:rsidP="003466F2">
      <w:pPr>
        <w:rPr>
          <w:szCs w:val="24"/>
        </w:rPr>
      </w:pPr>
    </w:p>
    <w:p w14:paraId="0E9AA22C" w14:textId="77777777" w:rsidR="003466F2" w:rsidRPr="005A0694" w:rsidRDefault="003466F2" w:rsidP="003466F2">
      <w:pPr>
        <w:rPr>
          <w:szCs w:val="24"/>
        </w:rPr>
      </w:pPr>
    </w:p>
    <w:p w14:paraId="05968601" w14:textId="77777777" w:rsidR="00587F30" w:rsidRDefault="00587F30"/>
    <w:sectPr w:rsidR="00587F30" w:rsidSect="005A0694">
      <w:pgSz w:w="11906" w:h="16838"/>
      <w:pgMar w:top="1560" w:right="1417" w:bottom="426" w:left="1417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E231A3"/>
    <w:multiLevelType w:val="hybridMultilevel"/>
    <w:tmpl w:val="FD1EF7EA"/>
    <w:lvl w:ilvl="0" w:tplc="9984DAC2">
      <w:start w:val="1"/>
      <w:numFmt w:val="decimal"/>
      <w:lvlText w:val="%1."/>
      <w:lvlJc w:val="left"/>
      <w:pPr>
        <w:ind w:left="4965" w:hanging="360"/>
      </w:pPr>
    </w:lvl>
    <w:lvl w:ilvl="1" w:tplc="E2846BA6" w:tentative="1">
      <w:start w:val="1"/>
      <w:numFmt w:val="lowerLetter"/>
      <w:lvlText w:val="%2."/>
      <w:lvlJc w:val="left"/>
      <w:pPr>
        <w:ind w:left="5685" w:hanging="360"/>
      </w:pPr>
    </w:lvl>
    <w:lvl w:ilvl="2" w:tplc="2C5AE694" w:tentative="1">
      <w:start w:val="1"/>
      <w:numFmt w:val="lowerRoman"/>
      <w:lvlText w:val="%3."/>
      <w:lvlJc w:val="right"/>
      <w:pPr>
        <w:ind w:left="6405" w:hanging="180"/>
      </w:pPr>
    </w:lvl>
    <w:lvl w:ilvl="3" w:tplc="5FCA575C" w:tentative="1">
      <w:start w:val="1"/>
      <w:numFmt w:val="decimal"/>
      <w:lvlText w:val="%4."/>
      <w:lvlJc w:val="left"/>
      <w:pPr>
        <w:ind w:left="7125" w:hanging="360"/>
      </w:pPr>
    </w:lvl>
    <w:lvl w:ilvl="4" w:tplc="C94CE2D2" w:tentative="1">
      <w:start w:val="1"/>
      <w:numFmt w:val="lowerLetter"/>
      <w:lvlText w:val="%5."/>
      <w:lvlJc w:val="left"/>
      <w:pPr>
        <w:ind w:left="7845" w:hanging="360"/>
      </w:pPr>
    </w:lvl>
    <w:lvl w:ilvl="5" w:tplc="357420C2" w:tentative="1">
      <w:start w:val="1"/>
      <w:numFmt w:val="lowerRoman"/>
      <w:lvlText w:val="%6."/>
      <w:lvlJc w:val="right"/>
      <w:pPr>
        <w:ind w:left="8565" w:hanging="180"/>
      </w:pPr>
    </w:lvl>
    <w:lvl w:ilvl="6" w:tplc="20F60694" w:tentative="1">
      <w:start w:val="1"/>
      <w:numFmt w:val="decimal"/>
      <w:lvlText w:val="%7."/>
      <w:lvlJc w:val="left"/>
      <w:pPr>
        <w:ind w:left="9285" w:hanging="360"/>
      </w:pPr>
    </w:lvl>
    <w:lvl w:ilvl="7" w:tplc="AD7CF8CA" w:tentative="1">
      <w:start w:val="1"/>
      <w:numFmt w:val="lowerLetter"/>
      <w:lvlText w:val="%8."/>
      <w:lvlJc w:val="left"/>
      <w:pPr>
        <w:ind w:left="10005" w:hanging="360"/>
      </w:pPr>
    </w:lvl>
    <w:lvl w:ilvl="8" w:tplc="EECC9B70" w:tentative="1">
      <w:start w:val="1"/>
      <w:numFmt w:val="lowerRoman"/>
      <w:lvlText w:val="%9."/>
      <w:lvlJc w:val="right"/>
      <w:pPr>
        <w:ind w:left="10725" w:hanging="180"/>
      </w:pPr>
    </w:lvl>
  </w:abstractNum>
  <w:num w:numId="1" w16cid:durableId="800198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6F2"/>
    <w:rsid w:val="003466F2"/>
    <w:rsid w:val="0058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D064B"/>
  <w15:chartTrackingRefBased/>
  <w15:docId w15:val="{7998CCCA-E65C-4FC5-A470-CD2FCF0E3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6F2"/>
    <w:pPr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4"/>
      <w:szCs w:val="2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unhideWhenUsed/>
    <w:rsid w:val="003466F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Pavlović Šklebar</dc:creator>
  <cp:keywords/>
  <dc:description/>
  <cp:lastModifiedBy>Ivana Pavlović Šklebar</cp:lastModifiedBy>
  <cp:revision>1</cp:revision>
  <dcterms:created xsi:type="dcterms:W3CDTF">2023-09-29T09:30:00Z</dcterms:created>
  <dcterms:modified xsi:type="dcterms:W3CDTF">2023-09-29T09:35:00Z</dcterms:modified>
</cp:coreProperties>
</file>